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F5ED" w14:textId="77777777" w:rsidR="00DA4AD8" w:rsidRDefault="00DA4AD8" w:rsidP="00DA4AD8">
      <w:pPr>
        <w:rPr>
          <w:rFonts w:ascii="Arial" w:hAnsi="Arial" w:cs="Arial"/>
          <w:b/>
          <w:sz w:val="32"/>
          <w:szCs w:val="32"/>
          <w:lang w:val="nl-NL"/>
        </w:rPr>
      </w:pPr>
      <w:r>
        <w:rPr>
          <w:rFonts w:ascii="Arial" w:hAnsi="Arial" w:cs="Arial"/>
          <w:b/>
          <w:sz w:val="32"/>
          <w:szCs w:val="32"/>
          <w:lang w:val="nl-NL"/>
        </w:rPr>
        <w:t xml:space="preserve">Verplicht format SNF voor informatiekaart </w:t>
      </w:r>
    </w:p>
    <w:p w14:paraId="14379E4D" w14:textId="0CBC0DF1" w:rsidR="00950DD9" w:rsidRDefault="004A57DA" w:rsidP="00AB49EB">
      <w:pPr>
        <w:spacing w:after="0" w:line="300" w:lineRule="exact"/>
        <w:rPr>
          <w:rFonts w:ascii="Arial" w:hAnsi="Arial" w:cs="Arial"/>
          <w:i/>
          <w:iCs/>
          <w:sz w:val="20"/>
          <w:szCs w:val="20"/>
          <w:lang w:val="nl-NL"/>
        </w:rPr>
      </w:pPr>
      <w:r w:rsidRPr="004A57DA">
        <w:rPr>
          <w:rFonts w:ascii="Arial" w:hAnsi="Arial" w:cs="Arial"/>
          <w:i/>
          <w:iCs/>
          <w:sz w:val="20"/>
          <w:szCs w:val="20"/>
          <w:lang w:val="nl-NL"/>
        </w:rPr>
        <w:t xml:space="preserve">Sinds 1 september 2021 is het verplicht dat SNF-geregistreerde ondernemingen in elke locatie SNF-informatie ophangen. </w:t>
      </w:r>
      <w:r w:rsidR="00DB613E">
        <w:rPr>
          <w:rFonts w:ascii="Arial" w:hAnsi="Arial" w:cs="Arial"/>
          <w:i/>
          <w:iCs/>
          <w:sz w:val="20"/>
          <w:szCs w:val="20"/>
          <w:lang w:val="nl-NL"/>
        </w:rPr>
        <w:t xml:space="preserve">Voor een deel van de informatie geld </w:t>
      </w:r>
      <w:r w:rsidR="00A0515F">
        <w:rPr>
          <w:rFonts w:ascii="Arial" w:hAnsi="Arial" w:cs="Arial"/>
          <w:i/>
          <w:iCs/>
          <w:sz w:val="20"/>
          <w:szCs w:val="20"/>
          <w:lang w:val="nl-NL"/>
        </w:rPr>
        <w:t xml:space="preserve">een verplicht format. Voor </w:t>
      </w:r>
      <w:r w:rsidR="002016F6">
        <w:rPr>
          <w:rFonts w:ascii="Arial" w:hAnsi="Arial" w:cs="Arial"/>
          <w:i/>
          <w:iCs/>
          <w:sz w:val="20"/>
          <w:szCs w:val="20"/>
          <w:lang w:val="nl-NL"/>
        </w:rPr>
        <w:t xml:space="preserve">de overige onderdelen geld dat deze wel op de informatiekaart moeten zijn opgenomen, maar </w:t>
      </w:r>
      <w:r w:rsidR="0095609A">
        <w:rPr>
          <w:rFonts w:ascii="Arial" w:hAnsi="Arial" w:cs="Arial"/>
          <w:i/>
          <w:iCs/>
          <w:sz w:val="20"/>
          <w:szCs w:val="20"/>
          <w:lang w:val="nl-NL"/>
        </w:rPr>
        <w:t>dat de vorm vrij is.</w:t>
      </w:r>
      <w:r w:rsidR="00521A6A">
        <w:rPr>
          <w:rFonts w:ascii="Arial" w:hAnsi="Arial" w:cs="Arial"/>
          <w:i/>
          <w:iCs/>
          <w:sz w:val="20"/>
          <w:szCs w:val="20"/>
          <w:lang w:val="nl-NL"/>
        </w:rPr>
        <w:t xml:space="preserve"> </w:t>
      </w:r>
      <w:r w:rsidR="00AB49EB" w:rsidRPr="00AB49EB">
        <w:rPr>
          <w:rFonts w:ascii="Arial" w:hAnsi="Arial" w:cs="Arial"/>
          <w:i/>
          <w:iCs/>
          <w:sz w:val="20"/>
          <w:szCs w:val="20"/>
          <w:lang w:val="nl-NL"/>
        </w:rPr>
        <w:t>De informatiekaart is opgesteld in het Engels en indien gewenst de landstaal van de bewoners</w:t>
      </w:r>
    </w:p>
    <w:p w14:paraId="61367750" w14:textId="77777777" w:rsidR="00950DD9" w:rsidRDefault="00950DD9" w:rsidP="00203B6C">
      <w:pPr>
        <w:spacing w:after="0" w:line="300" w:lineRule="exact"/>
        <w:rPr>
          <w:rFonts w:ascii="Arial" w:hAnsi="Arial" w:cs="Arial"/>
          <w:i/>
          <w:iCs/>
          <w:sz w:val="20"/>
          <w:szCs w:val="20"/>
          <w:lang w:val="nl-NL"/>
        </w:rPr>
      </w:pPr>
    </w:p>
    <w:p w14:paraId="78749B9C" w14:textId="6DDF5401" w:rsidR="00950DD9" w:rsidRPr="00950DD9" w:rsidRDefault="00950DD9" w:rsidP="00203B6C">
      <w:pPr>
        <w:spacing w:after="0" w:line="300" w:lineRule="exact"/>
        <w:rPr>
          <w:rFonts w:ascii="Arial" w:hAnsi="Arial" w:cs="Arial"/>
          <w:b/>
          <w:bCs/>
          <w:i/>
          <w:iCs/>
          <w:sz w:val="20"/>
          <w:szCs w:val="20"/>
          <w:lang w:val="nl-NL"/>
        </w:rPr>
      </w:pPr>
      <w:r w:rsidRPr="00950DD9">
        <w:rPr>
          <w:rFonts w:ascii="Arial" w:hAnsi="Arial" w:cs="Arial"/>
          <w:b/>
          <w:bCs/>
          <w:i/>
          <w:iCs/>
          <w:sz w:val="20"/>
          <w:szCs w:val="20"/>
          <w:lang w:val="nl-NL"/>
        </w:rPr>
        <w:t>Verplicht format eerste blad</w:t>
      </w:r>
    </w:p>
    <w:p w14:paraId="49AAADEC" w14:textId="46A0C76F" w:rsidR="009C4FAB" w:rsidRPr="00900298" w:rsidRDefault="00FD0036" w:rsidP="00203B6C">
      <w:pPr>
        <w:spacing w:after="0" w:line="300" w:lineRule="exact"/>
        <w:rPr>
          <w:rFonts w:ascii="Arial" w:hAnsi="Arial" w:cs="Arial"/>
          <w:i/>
          <w:iCs/>
          <w:sz w:val="20"/>
          <w:szCs w:val="20"/>
          <w:lang w:val="nl-NL"/>
        </w:rPr>
      </w:pPr>
      <w:r>
        <w:rPr>
          <w:rFonts w:ascii="Arial" w:hAnsi="Arial" w:cs="Arial"/>
          <w:i/>
          <w:iCs/>
          <w:sz w:val="20"/>
          <w:szCs w:val="20"/>
          <w:lang w:val="nl-NL"/>
        </w:rPr>
        <w:t xml:space="preserve">Het </w:t>
      </w:r>
      <w:r w:rsidR="00196B70">
        <w:rPr>
          <w:rFonts w:ascii="Arial" w:hAnsi="Arial" w:cs="Arial"/>
          <w:i/>
          <w:iCs/>
          <w:sz w:val="20"/>
          <w:szCs w:val="20"/>
          <w:lang w:val="nl-NL"/>
        </w:rPr>
        <w:t xml:space="preserve">format van het </w:t>
      </w:r>
      <w:r>
        <w:rPr>
          <w:rFonts w:ascii="Arial" w:hAnsi="Arial" w:cs="Arial"/>
          <w:i/>
          <w:iCs/>
          <w:sz w:val="20"/>
          <w:szCs w:val="20"/>
          <w:lang w:val="nl-NL"/>
        </w:rPr>
        <w:t>eerste blad van deze</w:t>
      </w:r>
      <w:r w:rsidR="004A57DA" w:rsidRPr="004A57DA">
        <w:rPr>
          <w:rFonts w:ascii="Arial" w:hAnsi="Arial" w:cs="Arial"/>
          <w:i/>
          <w:iCs/>
          <w:sz w:val="20"/>
          <w:szCs w:val="20"/>
          <w:lang w:val="nl-NL"/>
        </w:rPr>
        <w:t xml:space="preserve"> informatiekaart </w:t>
      </w:r>
      <w:r w:rsidR="00467631">
        <w:rPr>
          <w:rFonts w:ascii="Arial" w:hAnsi="Arial" w:cs="Arial"/>
          <w:i/>
          <w:iCs/>
          <w:sz w:val="20"/>
          <w:szCs w:val="20"/>
          <w:lang w:val="nl-NL"/>
        </w:rPr>
        <w:t xml:space="preserve">is voorgeschreven en </w:t>
      </w:r>
      <w:r w:rsidR="004A57DA" w:rsidRPr="004A57DA">
        <w:rPr>
          <w:rFonts w:ascii="Arial" w:hAnsi="Arial" w:cs="Arial"/>
          <w:i/>
          <w:iCs/>
          <w:sz w:val="20"/>
          <w:szCs w:val="20"/>
          <w:lang w:val="nl-NL"/>
        </w:rPr>
        <w:t xml:space="preserve">bevat </w:t>
      </w:r>
      <w:r w:rsidR="00203B6C">
        <w:rPr>
          <w:rFonts w:ascii="Arial" w:hAnsi="Arial" w:cs="Arial"/>
          <w:i/>
          <w:iCs/>
          <w:sz w:val="20"/>
          <w:szCs w:val="20"/>
          <w:lang w:val="nl-NL"/>
        </w:rPr>
        <w:t>de volgende onderdelen</w:t>
      </w:r>
      <w:r w:rsidR="009C4FAB" w:rsidRPr="00900298">
        <w:rPr>
          <w:rFonts w:ascii="Arial" w:hAnsi="Arial" w:cs="Arial"/>
          <w:i/>
          <w:iCs/>
          <w:sz w:val="20"/>
          <w:szCs w:val="20"/>
          <w:lang w:val="nl-NL"/>
        </w:rPr>
        <w:t>:</w:t>
      </w:r>
    </w:p>
    <w:p w14:paraId="64CFD9A9" w14:textId="72C87499" w:rsidR="000A6EC1" w:rsidRDefault="000A6EC1" w:rsidP="00356DDB">
      <w:pPr>
        <w:pStyle w:val="Lijstalinea"/>
        <w:numPr>
          <w:ilvl w:val="0"/>
          <w:numId w:val="38"/>
        </w:numPr>
        <w:spacing w:after="0" w:line="300" w:lineRule="exact"/>
        <w:ind w:left="284" w:hanging="284"/>
        <w:rPr>
          <w:rFonts w:ascii="Arial" w:hAnsi="Arial" w:cs="Arial"/>
          <w:i/>
          <w:iCs/>
          <w:sz w:val="20"/>
          <w:szCs w:val="20"/>
          <w:lang w:val="nl-NL"/>
        </w:rPr>
      </w:pPr>
      <w:r>
        <w:rPr>
          <w:rFonts w:ascii="Arial" w:hAnsi="Arial" w:cs="Arial"/>
          <w:i/>
          <w:iCs/>
          <w:sz w:val="20"/>
          <w:szCs w:val="20"/>
          <w:lang w:val="nl-NL"/>
        </w:rPr>
        <w:t xml:space="preserve">Naam onderneming </w:t>
      </w:r>
      <w:r>
        <w:rPr>
          <w:rFonts w:ascii="Arial" w:hAnsi="Arial" w:cs="Arial"/>
          <w:i/>
          <w:iCs/>
          <w:sz w:val="20"/>
          <w:szCs w:val="20"/>
          <w:lang w:val="nl-NL"/>
        </w:rPr>
        <w:sym w:font="Wingdings" w:char="F0E0"/>
      </w:r>
      <w:r>
        <w:rPr>
          <w:rFonts w:ascii="Arial" w:hAnsi="Arial" w:cs="Arial"/>
          <w:i/>
          <w:iCs/>
          <w:sz w:val="20"/>
          <w:szCs w:val="20"/>
          <w:lang w:val="nl-NL"/>
        </w:rPr>
        <w:t xml:space="preserve"> vul de naam van de onderneming in die eerstverantw</w:t>
      </w:r>
      <w:r w:rsidR="00697D5E">
        <w:rPr>
          <w:rFonts w:ascii="Arial" w:hAnsi="Arial" w:cs="Arial"/>
          <w:i/>
          <w:iCs/>
          <w:sz w:val="20"/>
          <w:szCs w:val="20"/>
          <w:lang w:val="nl-NL"/>
        </w:rPr>
        <w:t>oordelijk is</w:t>
      </w:r>
      <w:r w:rsidR="008D7702">
        <w:rPr>
          <w:rFonts w:ascii="Arial" w:hAnsi="Arial" w:cs="Arial"/>
          <w:i/>
          <w:iCs/>
          <w:sz w:val="20"/>
          <w:szCs w:val="20"/>
          <w:lang w:val="nl-NL"/>
        </w:rPr>
        <w:t>.</w:t>
      </w:r>
    </w:p>
    <w:p w14:paraId="021102CF" w14:textId="0F2E0965" w:rsidR="00622F67" w:rsidRPr="00900298" w:rsidRDefault="00622F67" w:rsidP="00356DDB">
      <w:pPr>
        <w:pStyle w:val="Lijstalinea"/>
        <w:numPr>
          <w:ilvl w:val="0"/>
          <w:numId w:val="38"/>
        </w:numPr>
        <w:spacing w:after="0" w:line="300" w:lineRule="exact"/>
        <w:ind w:left="284" w:hanging="284"/>
        <w:rPr>
          <w:rFonts w:ascii="Arial" w:hAnsi="Arial" w:cs="Arial"/>
          <w:i/>
          <w:iCs/>
          <w:sz w:val="20"/>
          <w:szCs w:val="20"/>
          <w:lang w:val="nl-NL"/>
        </w:rPr>
      </w:pPr>
      <w:r w:rsidRPr="00900298">
        <w:rPr>
          <w:rFonts w:ascii="Arial" w:hAnsi="Arial" w:cs="Arial"/>
          <w:i/>
          <w:iCs/>
          <w:sz w:val="20"/>
          <w:szCs w:val="20"/>
          <w:lang w:val="nl-NL"/>
        </w:rPr>
        <w:t xml:space="preserve">Adres van de locatie </w:t>
      </w:r>
      <w:r w:rsidR="003B5A7F">
        <w:rPr>
          <w:rFonts w:ascii="Arial" w:hAnsi="Arial" w:cs="Arial"/>
          <w:i/>
          <w:iCs/>
          <w:sz w:val="20"/>
          <w:szCs w:val="20"/>
          <w:lang w:val="nl-NL"/>
        </w:rPr>
        <w:sym w:font="Wingdings" w:char="F0E0"/>
      </w:r>
      <w:r w:rsidRPr="00900298">
        <w:rPr>
          <w:rFonts w:ascii="Arial" w:hAnsi="Arial" w:cs="Arial"/>
          <w:i/>
          <w:iCs/>
          <w:sz w:val="20"/>
          <w:szCs w:val="20"/>
          <w:lang w:val="nl-NL"/>
        </w:rPr>
        <w:t xml:space="preserve"> vul straat, huisnummer, huisnummertoevoeging </w:t>
      </w:r>
      <w:r w:rsidR="007D7398">
        <w:rPr>
          <w:rFonts w:ascii="Arial" w:hAnsi="Arial" w:cs="Arial"/>
          <w:i/>
          <w:iCs/>
          <w:sz w:val="20"/>
          <w:szCs w:val="20"/>
          <w:lang w:val="nl-NL"/>
        </w:rPr>
        <w:t xml:space="preserve">en plaats </w:t>
      </w:r>
      <w:r w:rsidRPr="00900298">
        <w:rPr>
          <w:rFonts w:ascii="Arial" w:hAnsi="Arial" w:cs="Arial"/>
          <w:i/>
          <w:iCs/>
          <w:sz w:val="20"/>
          <w:szCs w:val="20"/>
          <w:lang w:val="nl-NL"/>
        </w:rPr>
        <w:t>in</w:t>
      </w:r>
      <w:r w:rsidR="008D7702">
        <w:rPr>
          <w:rFonts w:ascii="Arial" w:hAnsi="Arial" w:cs="Arial"/>
          <w:i/>
          <w:iCs/>
          <w:sz w:val="20"/>
          <w:szCs w:val="20"/>
          <w:lang w:val="nl-NL"/>
        </w:rPr>
        <w:t>.</w:t>
      </w:r>
    </w:p>
    <w:p w14:paraId="116A5B35" w14:textId="742B2C3F" w:rsidR="009C4FAB" w:rsidRPr="00900298" w:rsidRDefault="009C4FAB" w:rsidP="00356DDB">
      <w:pPr>
        <w:pStyle w:val="Lijstalinea"/>
        <w:numPr>
          <w:ilvl w:val="0"/>
          <w:numId w:val="38"/>
        </w:numPr>
        <w:spacing w:after="0" w:line="300" w:lineRule="exact"/>
        <w:ind w:left="284" w:hanging="284"/>
        <w:rPr>
          <w:rFonts w:ascii="Arial" w:hAnsi="Arial" w:cs="Arial"/>
          <w:i/>
          <w:iCs/>
          <w:sz w:val="20"/>
          <w:szCs w:val="20"/>
          <w:lang w:val="nl-NL"/>
        </w:rPr>
      </w:pPr>
      <w:r w:rsidRPr="00900298">
        <w:rPr>
          <w:rFonts w:ascii="Arial" w:hAnsi="Arial" w:cs="Arial"/>
          <w:i/>
          <w:iCs/>
          <w:sz w:val="20"/>
          <w:szCs w:val="20"/>
          <w:lang w:val="nl-NL"/>
        </w:rPr>
        <w:t>Maximum aantal bedden</w:t>
      </w:r>
      <w:r w:rsidR="00622F67" w:rsidRPr="00900298">
        <w:rPr>
          <w:rFonts w:ascii="Arial" w:hAnsi="Arial" w:cs="Arial"/>
          <w:i/>
          <w:iCs/>
          <w:sz w:val="20"/>
          <w:szCs w:val="20"/>
          <w:lang w:val="nl-NL"/>
        </w:rPr>
        <w:t xml:space="preserve"> in de locatie</w:t>
      </w:r>
      <w:r w:rsidRPr="00900298">
        <w:rPr>
          <w:rFonts w:ascii="Arial" w:hAnsi="Arial" w:cs="Arial"/>
          <w:i/>
          <w:iCs/>
          <w:sz w:val="20"/>
          <w:szCs w:val="20"/>
          <w:lang w:val="nl-NL"/>
        </w:rPr>
        <w:t xml:space="preserve"> </w:t>
      </w:r>
      <w:r w:rsidR="003B5A7F">
        <w:rPr>
          <w:rFonts w:ascii="Arial" w:hAnsi="Arial" w:cs="Arial"/>
          <w:i/>
          <w:iCs/>
          <w:sz w:val="20"/>
          <w:szCs w:val="20"/>
          <w:lang w:val="nl-NL"/>
        </w:rPr>
        <w:sym w:font="Wingdings" w:char="F0E0"/>
      </w:r>
      <w:r w:rsidRPr="00900298">
        <w:rPr>
          <w:rFonts w:ascii="Arial" w:hAnsi="Arial" w:cs="Arial"/>
          <w:i/>
          <w:iCs/>
          <w:sz w:val="20"/>
          <w:szCs w:val="20"/>
          <w:lang w:val="nl-NL"/>
        </w:rPr>
        <w:t xml:space="preserve"> vul het aantal in waar nu nog # staat</w:t>
      </w:r>
      <w:r w:rsidR="008D7702">
        <w:rPr>
          <w:rFonts w:ascii="Arial" w:hAnsi="Arial" w:cs="Arial"/>
          <w:i/>
          <w:iCs/>
          <w:sz w:val="20"/>
          <w:szCs w:val="20"/>
          <w:lang w:val="nl-NL"/>
        </w:rPr>
        <w:t>.</w:t>
      </w:r>
    </w:p>
    <w:p w14:paraId="42035C83" w14:textId="577DE8E4" w:rsidR="009C4FAB" w:rsidRPr="00E27F39" w:rsidRDefault="000C5814" w:rsidP="00356DDB">
      <w:pPr>
        <w:pStyle w:val="Lijstalinea"/>
        <w:numPr>
          <w:ilvl w:val="0"/>
          <w:numId w:val="38"/>
        </w:numPr>
        <w:spacing w:after="0" w:line="300" w:lineRule="exact"/>
        <w:ind w:left="284" w:hanging="284"/>
        <w:rPr>
          <w:rFonts w:ascii="Arial" w:hAnsi="Arial" w:cs="Arial"/>
          <w:i/>
          <w:iCs/>
          <w:sz w:val="20"/>
          <w:szCs w:val="20"/>
          <w:lang w:val="nl-NL"/>
        </w:rPr>
      </w:pPr>
      <w:r w:rsidRPr="00900298">
        <w:rPr>
          <w:rFonts w:ascii="Arial" w:hAnsi="Arial" w:cs="Arial"/>
          <w:i/>
          <w:iCs/>
          <w:sz w:val="20"/>
          <w:szCs w:val="20"/>
          <w:lang w:val="nl-NL"/>
        </w:rPr>
        <w:t>Verplichte tekst voor bewoners en QR-code inzake SNF en mogelijkheid voor klachten.</w:t>
      </w:r>
      <w:r w:rsidR="003B5A7F">
        <w:rPr>
          <w:rFonts w:ascii="Arial" w:hAnsi="Arial" w:cs="Arial"/>
          <w:i/>
          <w:iCs/>
          <w:sz w:val="20"/>
          <w:szCs w:val="20"/>
          <w:lang w:val="nl-NL"/>
        </w:rPr>
        <w:sym w:font="Wingdings" w:char="F0E0"/>
      </w:r>
      <w:r w:rsidR="003B5A7F">
        <w:rPr>
          <w:rFonts w:ascii="Arial" w:hAnsi="Arial" w:cs="Arial"/>
          <w:i/>
          <w:iCs/>
          <w:sz w:val="20"/>
          <w:szCs w:val="20"/>
          <w:lang w:val="nl-NL"/>
        </w:rPr>
        <w:t xml:space="preserve"> </w:t>
      </w:r>
      <w:r w:rsidR="00E27F39" w:rsidRPr="00E27F39">
        <w:rPr>
          <w:rFonts w:ascii="Arial" w:hAnsi="Arial" w:cs="Arial"/>
          <w:i/>
          <w:iCs/>
          <w:sz w:val="20"/>
          <w:szCs w:val="20"/>
          <w:lang w:val="nl-NL"/>
        </w:rPr>
        <w:t xml:space="preserve">in </w:t>
      </w:r>
      <w:r w:rsidR="00E27F39">
        <w:rPr>
          <w:rFonts w:ascii="Arial" w:hAnsi="Arial" w:cs="Arial"/>
          <w:i/>
          <w:iCs/>
          <w:sz w:val="20"/>
          <w:szCs w:val="20"/>
          <w:lang w:val="nl-NL"/>
        </w:rPr>
        <w:t xml:space="preserve">ieder geval in </w:t>
      </w:r>
      <w:r w:rsidR="00E27F39" w:rsidRPr="00E27F39">
        <w:rPr>
          <w:rFonts w:ascii="Arial" w:hAnsi="Arial" w:cs="Arial"/>
          <w:i/>
          <w:iCs/>
          <w:sz w:val="20"/>
          <w:szCs w:val="20"/>
          <w:lang w:val="nl-NL"/>
        </w:rPr>
        <w:t>het Engels en indien gewenst de landstaal van de bewoners</w:t>
      </w:r>
      <w:r w:rsidR="00E27F39">
        <w:rPr>
          <w:rFonts w:ascii="Arial" w:hAnsi="Arial" w:cs="Arial"/>
          <w:i/>
          <w:iCs/>
          <w:sz w:val="20"/>
          <w:szCs w:val="20"/>
          <w:lang w:val="nl-NL"/>
        </w:rPr>
        <w:t xml:space="preserve">. </w:t>
      </w:r>
    </w:p>
    <w:p w14:paraId="47EE4E24" w14:textId="3186EFDC" w:rsidR="003F0669" w:rsidRDefault="003F0669" w:rsidP="00356DDB">
      <w:pPr>
        <w:pStyle w:val="Lijstalinea"/>
        <w:numPr>
          <w:ilvl w:val="0"/>
          <w:numId w:val="38"/>
        </w:numPr>
        <w:spacing w:after="0" w:line="300" w:lineRule="exact"/>
        <w:ind w:left="284" w:hanging="284"/>
        <w:rPr>
          <w:rFonts w:ascii="Arial" w:hAnsi="Arial" w:cs="Arial"/>
          <w:i/>
          <w:iCs/>
          <w:sz w:val="20"/>
          <w:szCs w:val="20"/>
          <w:lang w:val="nl-NL"/>
        </w:rPr>
      </w:pPr>
      <w:r w:rsidRPr="65F8EC88">
        <w:rPr>
          <w:rFonts w:ascii="Arial" w:hAnsi="Arial" w:cs="Arial"/>
          <w:i/>
          <w:iCs/>
          <w:sz w:val="20"/>
          <w:szCs w:val="20"/>
          <w:lang w:val="nl-NL"/>
        </w:rPr>
        <w:t>Ruimte waar de inspecteur in de toekomst een sticker kan plakken als h</w:t>
      </w:r>
      <w:r w:rsidR="499EB234" w:rsidRPr="65F8EC88">
        <w:rPr>
          <w:rFonts w:ascii="Arial" w:hAnsi="Arial" w:cs="Arial"/>
          <w:i/>
          <w:iCs/>
          <w:sz w:val="20"/>
          <w:szCs w:val="20"/>
          <w:lang w:val="nl-NL"/>
        </w:rPr>
        <w:t>ij/zij</w:t>
      </w:r>
      <w:r w:rsidRPr="65F8EC88">
        <w:rPr>
          <w:rFonts w:ascii="Arial" w:hAnsi="Arial" w:cs="Arial"/>
          <w:i/>
          <w:iCs/>
          <w:sz w:val="20"/>
          <w:szCs w:val="20"/>
          <w:lang w:val="nl-NL"/>
        </w:rPr>
        <w:t xml:space="preserve"> de locatie heeft bezocht.</w:t>
      </w:r>
    </w:p>
    <w:p w14:paraId="797CFE9A" w14:textId="3F72903B" w:rsidR="00224BE8" w:rsidRPr="003D137C" w:rsidRDefault="00224BE8" w:rsidP="00224BE8">
      <w:pPr>
        <w:pStyle w:val="Lijstalinea"/>
        <w:numPr>
          <w:ilvl w:val="0"/>
          <w:numId w:val="38"/>
        </w:numPr>
        <w:ind w:left="284" w:hanging="284"/>
        <w:rPr>
          <w:i/>
          <w:iCs/>
          <w:lang w:val="nl-NL"/>
        </w:rPr>
      </w:pPr>
      <w:r w:rsidRPr="003D137C">
        <w:rPr>
          <w:i/>
          <w:iCs/>
          <w:lang w:val="nl-NL"/>
        </w:rPr>
        <w:t>Onderstaande zin hoe</w:t>
      </w:r>
      <w:r w:rsidR="00930331">
        <w:rPr>
          <w:i/>
          <w:iCs/>
          <w:lang w:val="nl-NL"/>
        </w:rPr>
        <w:t>ft</w:t>
      </w:r>
      <w:r w:rsidRPr="003D137C">
        <w:rPr>
          <w:i/>
          <w:iCs/>
          <w:lang w:val="nl-NL"/>
        </w:rPr>
        <w:t xml:space="preserve"> alleen opgenomen te zijn bij nieuwbouwlocaties waarvan de (eerste) omgevingsvergunningaanvraag is ingediend na 1 juli 2025 en het type B Hotel/Pension.</w:t>
      </w:r>
    </w:p>
    <w:p w14:paraId="6335BC88" w14:textId="595A5508" w:rsidR="00224BE8" w:rsidRPr="003D137C" w:rsidRDefault="00224BE8" w:rsidP="00224BE8">
      <w:pPr>
        <w:ind w:left="284"/>
        <w:rPr>
          <w:i/>
          <w:iCs/>
          <w:lang w:val="nl-NL"/>
        </w:rPr>
      </w:pPr>
      <w:r w:rsidRPr="003D137C">
        <w:rPr>
          <w:lang w:val="nl-NL"/>
        </w:rPr>
        <w:t>Dit is een locatie waarbij een slaapkamer alleen gedeeld mag worden als dit door de desbetreffende personen gewenst is en schriftelijk is afgesproken (tot een maximum van 2 personen per slaapkamer).</w:t>
      </w:r>
    </w:p>
    <w:p w14:paraId="280E3B7C" w14:textId="450CC084" w:rsidR="00C75D85" w:rsidRDefault="00C75D85" w:rsidP="00660B2E">
      <w:pPr>
        <w:spacing w:after="0" w:line="300" w:lineRule="exact"/>
        <w:rPr>
          <w:rFonts w:ascii="Arial" w:hAnsi="Arial" w:cs="Arial"/>
          <w:i/>
          <w:iCs/>
          <w:sz w:val="20"/>
          <w:szCs w:val="20"/>
          <w:lang w:val="nl-NL"/>
        </w:rPr>
      </w:pPr>
    </w:p>
    <w:p w14:paraId="285928A3" w14:textId="77777777" w:rsidR="0027121C" w:rsidRPr="0027121C" w:rsidRDefault="0027121C" w:rsidP="00660B2E">
      <w:pPr>
        <w:spacing w:after="0" w:line="300" w:lineRule="exact"/>
        <w:rPr>
          <w:rFonts w:ascii="Arial" w:hAnsi="Arial" w:cs="Arial"/>
          <w:b/>
          <w:bCs/>
          <w:i/>
          <w:iCs/>
          <w:sz w:val="20"/>
          <w:szCs w:val="20"/>
          <w:lang w:val="nl-NL"/>
        </w:rPr>
      </w:pPr>
      <w:r w:rsidRPr="0027121C">
        <w:rPr>
          <w:rFonts w:ascii="Arial" w:hAnsi="Arial" w:cs="Arial"/>
          <w:b/>
          <w:bCs/>
          <w:i/>
          <w:iCs/>
          <w:sz w:val="20"/>
          <w:szCs w:val="20"/>
          <w:lang w:val="nl-NL"/>
        </w:rPr>
        <w:t>Overige onderdelen</w:t>
      </w:r>
    </w:p>
    <w:p w14:paraId="7F78AB3C" w14:textId="77777777" w:rsidR="0027121C" w:rsidRPr="0027121C" w:rsidRDefault="0027121C" w:rsidP="00660B2E">
      <w:pPr>
        <w:spacing w:after="0" w:line="300" w:lineRule="exact"/>
        <w:rPr>
          <w:rFonts w:ascii="Arial" w:hAnsi="Arial" w:cs="Arial"/>
          <w:i/>
          <w:iCs/>
          <w:sz w:val="20"/>
          <w:szCs w:val="20"/>
          <w:lang w:val="nl-NL"/>
        </w:rPr>
      </w:pPr>
      <w:r w:rsidRPr="0027121C">
        <w:rPr>
          <w:rFonts w:ascii="Arial" w:hAnsi="Arial" w:cs="Arial"/>
          <w:i/>
          <w:iCs/>
          <w:sz w:val="20"/>
          <w:szCs w:val="20"/>
          <w:lang w:val="nl-NL"/>
        </w:rPr>
        <w:t>De overige onderdelen moeten wel op de informatiekaart worden opgenomen maar de vorm is vrij. De plaatjes mogen gebruikt worden, maar dat hoeft niet.</w:t>
      </w:r>
    </w:p>
    <w:p w14:paraId="534E1B93" w14:textId="77777777" w:rsidR="0027121C" w:rsidRPr="00660B2E" w:rsidRDefault="0027121C" w:rsidP="00356DDB">
      <w:pPr>
        <w:pStyle w:val="Lijstalinea"/>
        <w:numPr>
          <w:ilvl w:val="0"/>
          <w:numId w:val="37"/>
        </w:numPr>
        <w:spacing w:after="0" w:line="300" w:lineRule="exact"/>
        <w:ind w:left="284" w:hanging="284"/>
        <w:rPr>
          <w:rFonts w:ascii="Arial" w:hAnsi="Arial" w:cs="Arial"/>
          <w:i/>
          <w:iCs/>
          <w:sz w:val="20"/>
          <w:szCs w:val="20"/>
          <w:lang w:val="nl-NL"/>
        </w:rPr>
      </w:pPr>
      <w:r w:rsidRPr="00660B2E">
        <w:rPr>
          <w:rFonts w:ascii="Arial" w:hAnsi="Arial" w:cs="Arial"/>
          <w:i/>
          <w:iCs/>
          <w:sz w:val="20"/>
          <w:szCs w:val="20"/>
          <w:lang w:val="nl-NL"/>
        </w:rPr>
        <w:t>Het gaat hierbij om:</w:t>
      </w:r>
    </w:p>
    <w:p w14:paraId="7684BD20" w14:textId="4A14F5C6" w:rsidR="0027121C" w:rsidRPr="00660B2E" w:rsidRDefault="0027121C" w:rsidP="00356DDB">
      <w:pPr>
        <w:pStyle w:val="Lijstalinea"/>
        <w:numPr>
          <w:ilvl w:val="0"/>
          <w:numId w:val="37"/>
        </w:numPr>
        <w:spacing w:after="0" w:line="300" w:lineRule="exact"/>
        <w:ind w:left="284" w:hanging="284"/>
        <w:rPr>
          <w:rFonts w:ascii="Arial" w:hAnsi="Arial" w:cs="Arial"/>
          <w:i/>
          <w:iCs/>
          <w:sz w:val="20"/>
          <w:szCs w:val="20"/>
          <w:lang w:val="nl-NL"/>
        </w:rPr>
      </w:pPr>
      <w:r w:rsidRPr="00660B2E">
        <w:rPr>
          <w:rFonts w:ascii="Arial" w:hAnsi="Arial" w:cs="Arial"/>
          <w:i/>
          <w:iCs/>
          <w:sz w:val="20"/>
          <w:szCs w:val="20"/>
          <w:lang w:val="nl-NL"/>
        </w:rPr>
        <w:t>De telefoonnummers van:</w:t>
      </w:r>
    </w:p>
    <w:p w14:paraId="5D5875F3" w14:textId="77777777" w:rsidR="0027121C" w:rsidRPr="00660B2E" w:rsidRDefault="0027121C" w:rsidP="00356DDB">
      <w:pPr>
        <w:pStyle w:val="Lijstalinea"/>
        <w:numPr>
          <w:ilvl w:val="0"/>
          <w:numId w:val="37"/>
        </w:numPr>
        <w:spacing w:after="0" w:line="300" w:lineRule="exact"/>
        <w:ind w:left="284" w:hanging="284"/>
        <w:rPr>
          <w:rFonts w:ascii="Arial" w:hAnsi="Arial" w:cs="Arial"/>
          <w:i/>
          <w:iCs/>
          <w:sz w:val="20"/>
          <w:szCs w:val="20"/>
          <w:lang w:val="nl-NL"/>
        </w:rPr>
      </w:pPr>
      <w:r w:rsidRPr="00660B2E">
        <w:rPr>
          <w:rFonts w:ascii="Arial" w:hAnsi="Arial" w:cs="Arial"/>
          <w:i/>
          <w:iCs/>
          <w:sz w:val="20"/>
          <w:szCs w:val="20"/>
          <w:lang w:val="nl-NL"/>
        </w:rPr>
        <w:t xml:space="preserve">Beheerder/contactpersoon verhuurder (24/7 bereikbaar) </w:t>
      </w:r>
    </w:p>
    <w:p w14:paraId="25B1D8E6" w14:textId="77777777" w:rsidR="0027121C" w:rsidRPr="00660B2E" w:rsidRDefault="0027121C" w:rsidP="00356DDB">
      <w:pPr>
        <w:pStyle w:val="Lijstalinea"/>
        <w:numPr>
          <w:ilvl w:val="0"/>
          <w:numId w:val="37"/>
        </w:numPr>
        <w:spacing w:after="0" w:line="300" w:lineRule="exact"/>
        <w:ind w:left="284" w:hanging="284"/>
        <w:rPr>
          <w:rFonts w:ascii="Arial" w:hAnsi="Arial" w:cs="Arial"/>
          <w:i/>
          <w:iCs/>
          <w:sz w:val="20"/>
          <w:szCs w:val="20"/>
          <w:lang w:val="nl-NL"/>
        </w:rPr>
      </w:pPr>
      <w:r w:rsidRPr="00660B2E">
        <w:rPr>
          <w:rFonts w:ascii="Arial" w:hAnsi="Arial" w:cs="Arial"/>
          <w:i/>
          <w:iCs/>
          <w:sz w:val="20"/>
          <w:szCs w:val="20"/>
          <w:lang w:val="nl-NL"/>
        </w:rPr>
        <w:t xml:space="preserve">Regiopolitie </w:t>
      </w:r>
    </w:p>
    <w:p w14:paraId="32DABF6E" w14:textId="77777777" w:rsidR="0027121C" w:rsidRPr="00660B2E" w:rsidRDefault="0027121C" w:rsidP="00356DDB">
      <w:pPr>
        <w:pStyle w:val="Lijstalinea"/>
        <w:numPr>
          <w:ilvl w:val="0"/>
          <w:numId w:val="37"/>
        </w:numPr>
        <w:spacing w:after="0" w:line="300" w:lineRule="exact"/>
        <w:ind w:left="284" w:hanging="284"/>
        <w:rPr>
          <w:rFonts w:ascii="Arial" w:hAnsi="Arial" w:cs="Arial"/>
          <w:i/>
          <w:iCs/>
          <w:sz w:val="20"/>
          <w:szCs w:val="20"/>
          <w:lang w:val="nl-NL"/>
        </w:rPr>
      </w:pPr>
      <w:r w:rsidRPr="00660B2E">
        <w:rPr>
          <w:rFonts w:ascii="Arial" w:hAnsi="Arial" w:cs="Arial"/>
          <w:i/>
          <w:iCs/>
          <w:sz w:val="20"/>
          <w:szCs w:val="20"/>
          <w:lang w:val="nl-NL"/>
        </w:rPr>
        <w:t xml:space="preserve">Brandweer </w:t>
      </w:r>
    </w:p>
    <w:p w14:paraId="32C241BB" w14:textId="0CEEAA91" w:rsidR="00F27EF2" w:rsidRPr="00660B2E" w:rsidRDefault="0027121C" w:rsidP="00356DDB">
      <w:pPr>
        <w:pStyle w:val="Lijstalinea"/>
        <w:numPr>
          <w:ilvl w:val="0"/>
          <w:numId w:val="37"/>
        </w:numPr>
        <w:spacing w:after="0" w:line="300" w:lineRule="exact"/>
        <w:ind w:left="284" w:hanging="284"/>
        <w:rPr>
          <w:rFonts w:ascii="Arial" w:hAnsi="Arial" w:cs="Arial"/>
          <w:i/>
          <w:iCs/>
          <w:sz w:val="20"/>
          <w:szCs w:val="20"/>
          <w:lang w:val="nl-NL"/>
        </w:rPr>
      </w:pPr>
      <w:r w:rsidRPr="00660B2E">
        <w:rPr>
          <w:rFonts w:ascii="Arial" w:hAnsi="Arial" w:cs="Arial"/>
          <w:i/>
          <w:iCs/>
          <w:sz w:val="20"/>
          <w:szCs w:val="20"/>
          <w:lang w:val="nl-NL"/>
        </w:rPr>
        <w:t>112 (in levensbedreigende situaties)</w:t>
      </w:r>
    </w:p>
    <w:p w14:paraId="063D752A" w14:textId="77777777" w:rsidR="007B52C8" w:rsidRDefault="007B52C8" w:rsidP="00660B2E">
      <w:pPr>
        <w:spacing w:after="0" w:line="300" w:lineRule="exact"/>
        <w:rPr>
          <w:rFonts w:ascii="Arial" w:hAnsi="Arial" w:cs="Arial"/>
          <w:i/>
          <w:iCs/>
          <w:sz w:val="20"/>
          <w:szCs w:val="20"/>
          <w:lang w:val="nl-NL"/>
        </w:rPr>
      </w:pPr>
    </w:p>
    <w:p w14:paraId="616072CE" w14:textId="5B452230" w:rsidR="00F27EF2" w:rsidRPr="00F27EF2" w:rsidRDefault="00F27EF2" w:rsidP="00660B2E">
      <w:pPr>
        <w:spacing w:after="0" w:line="300" w:lineRule="exact"/>
        <w:rPr>
          <w:rFonts w:ascii="Arial" w:hAnsi="Arial" w:cs="Arial"/>
          <w:i/>
          <w:iCs/>
          <w:sz w:val="20"/>
          <w:szCs w:val="20"/>
          <w:lang w:val="nl-NL"/>
        </w:rPr>
      </w:pPr>
      <w:r w:rsidRPr="00F27EF2">
        <w:rPr>
          <w:rFonts w:ascii="Arial" w:hAnsi="Arial" w:cs="Arial"/>
          <w:i/>
          <w:iCs/>
          <w:sz w:val="20"/>
          <w:szCs w:val="20"/>
          <w:lang w:val="nl-NL"/>
        </w:rPr>
        <w:t xml:space="preserve">En </w:t>
      </w:r>
    </w:p>
    <w:p w14:paraId="4C213ACD" w14:textId="77777777" w:rsidR="00F27EF2" w:rsidRPr="003406DE" w:rsidRDefault="00F27EF2" w:rsidP="003406DE">
      <w:pPr>
        <w:pStyle w:val="Lijstalinea"/>
        <w:numPr>
          <w:ilvl w:val="0"/>
          <w:numId w:val="39"/>
        </w:numPr>
        <w:spacing w:after="0" w:line="300" w:lineRule="exact"/>
        <w:ind w:left="284" w:hanging="284"/>
        <w:rPr>
          <w:rFonts w:ascii="Arial" w:hAnsi="Arial" w:cs="Arial"/>
          <w:i/>
          <w:iCs/>
          <w:sz w:val="20"/>
          <w:szCs w:val="20"/>
          <w:lang w:val="nl-NL"/>
        </w:rPr>
      </w:pPr>
      <w:r w:rsidRPr="003406DE">
        <w:rPr>
          <w:rFonts w:ascii="Arial" w:hAnsi="Arial" w:cs="Arial"/>
          <w:i/>
          <w:iCs/>
          <w:sz w:val="20"/>
          <w:szCs w:val="20"/>
          <w:lang w:val="nl-NL"/>
        </w:rPr>
        <w:t xml:space="preserve">Verkorte huis- en leefregels in landstaal van de bewoners </w:t>
      </w:r>
    </w:p>
    <w:p w14:paraId="5DEC95EA" w14:textId="77777777" w:rsidR="0027121C" w:rsidRPr="003406DE" w:rsidRDefault="00F27EF2" w:rsidP="003406DE">
      <w:pPr>
        <w:pStyle w:val="Lijstalinea"/>
        <w:numPr>
          <w:ilvl w:val="0"/>
          <w:numId w:val="39"/>
        </w:numPr>
        <w:spacing w:after="0" w:line="300" w:lineRule="exact"/>
        <w:ind w:left="284" w:hanging="284"/>
        <w:rPr>
          <w:rFonts w:ascii="Arial" w:hAnsi="Arial" w:cs="Arial"/>
          <w:i/>
          <w:iCs/>
          <w:sz w:val="20"/>
          <w:szCs w:val="20"/>
          <w:lang w:val="nl-NL"/>
        </w:rPr>
      </w:pPr>
      <w:r w:rsidRPr="003406DE">
        <w:rPr>
          <w:rFonts w:ascii="Arial" w:hAnsi="Arial" w:cs="Arial"/>
          <w:i/>
          <w:iCs/>
          <w:sz w:val="20"/>
          <w:szCs w:val="20"/>
          <w:lang w:val="nl-NL"/>
        </w:rPr>
        <w:t>Ontruimingsplan en noodprocedure</w:t>
      </w:r>
    </w:p>
    <w:p w14:paraId="2E2CDD52" w14:textId="77777777" w:rsidR="0027121C" w:rsidRDefault="0027121C" w:rsidP="00660B2E">
      <w:pPr>
        <w:spacing w:after="0" w:line="300" w:lineRule="exact"/>
        <w:rPr>
          <w:rFonts w:ascii="Arial" w:hAnsi="Arial" w:cs="Arial"/>
          <w:i/>
          <w:iCs/>
          <w:sz w:val="20"/>
          <w:szCs w:val="20"/>
          <w:lang w:val="nl-NL"/>
        </w:rPr>
      </w:pPr>
    </w:p>
    <w:p w14:paraId="1DD1158E" w14:textId="584019DB" w:rsidR="00196B70" w:rsidRPr="0027121C" w:rsidRDefault="00196B70" w:rsidP="0027121C">
      <w:pPr>
        <w:pBdr>
          <w:bottom w:val="single" w:sz="12" w:space="1" w:color="auto"/>
        </w:pBdr>
        <w:spacing w:after="0" w:line="300" w:lineRule="exact"/>
        <w:rPr>
          <w:rFonts w:ascii="Arial" w:hAnsi="Arial" w:cs="Arial"/>
          <w:i/>
          <w:iCs/>
          <w:sz w:val="20"/>
          <w:szCs w:val="20"/>
          <w:lang w:val="nl-NL"/>
        </w:rPr>
      </w:pPr>
      <w:r>
        <w:rPr>
          <w:rFonts w:cstheme="minorHAnsi"/>
          <w:b/>
          <w:bCs/>
          <w:sz w:val="24"/>
          <w:szCs w:val="24"/>
          <w:lang w:val="nl-NL"/>
        </w:rPr>
        <w:br w:type="page"/>
      </w:r>
    </w:p>
    <w:p w14:paraId="771C6C63" w14:textId="5E41C6CD" w:rsidR="00196B70" w:rsidRDefault="00F66530" w:rsidP="00DA4AD8">
      <w:pPr>
        <w:rPr>
          <w:rFonts w:cstheme="minorHAnsi"/>
          <w:b/>
          <w:bCs/>
          <w:sz w:val="24"/>
          <w:szCs w:val="24"/>
          <w:lang w:val="nl-NL"/>
        </w:rPr>
      </w:pPr>
      <w:r w:rsidRPr="00AB2C0F">
        <w:rPr>
          <w:rFonts w:ascii="Arial" w:hAnsi="Arial" w:cs="Arial"/>
          <w:noProof/>
          <w:sz w:val="36"/>
          <w:szCs w:val="36"/>
          <w:lang w:eastAsia="nl-NL"/>
        </w:rPr>
        <w:lastRenderedPageBreak/>
        <w:drawing>
          <wp:anchor distT="0" distB="0" distL="114300" distR="114300" simplePos="0" relativeHeight="251656704" behindDoc="0" locked="0" layoutInCell="1" allowOverlap="1" wp14:anchorId="073A70A9" wp14:editId="2D14C87C">
            <wp:simplePos x="0" y="0"/>
            <wp:positionH relativeFrom="column">
              <wp:posOffset>2289885</wp:posOffset>
            </wp:positionH>
            <wp:positionV relativeFrom="paragraph">
              <wp:posOffset>7049</wp:posOffset>
            </wp:positionV>
            <wp:extent cx="2316480" cy="847725"/>
            <wp:effectExtent l="0" t="0" r="7620" b="952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6480" cy="847725"/>
                    </a:xfrm>
                    <a:prstGeom prst="rect">
                      <a:avLst/>
                    </a:prstGeom>
                    <a:noFill/>
                  </pic:spPr>
                </pic:pic>
              </a:graphicData>
            </a:graphic>
            <wp14:sizeRelH relativeFrom="page">
              <wp14:pctWidth>0</wp14:pctWidth>
            </wp14:sizeRelH>
            <wp14:sizeRelV relativeFrom="page">
              <wp14:pctHeight>0</wp14:pctHeight>
            </wp14:sizeRelV>
          </wp:anchor>
        </w:drawing>
      </w:r>
    </w:p>
    <w:p w14:paraId="6D3958DF" w14:textId="2854F4D8" w:rsidR="00DA4AD8" w:rsidRPr="00E34424" w:rsidRDefault="00DA4AD8" w:rsidP="00DA4AD8">
      <w:pPr>
        <w:spacing w:after="0" w:line="480" w:lineRule="exact"/>
        <w:rPr>
          <w:rFonts w:ascii="Arial" w:hAnsi="Arial" w:cs="Arial"/>
          <w:b/>
          <w:bCs/>
          <w:sz w:val="36"/>
          <w:szCs w:val="36"/>
          <w:lang w:val="nl-NL"/>
        </w:rPr>
      </w:pPr>
      <w:r w:rsidRPr="00E34424">
        <w:rPr>
          <w:rFonts w:ascii="Arial" w:hAnsi="Arial" w:cs="Arial"/>
          <w:b/>
          <w:bCs/>
          <w:sz w:val="36"/>
          <w:szCs w:val="36"/>
          <w:lang w:val="nl-NL"/>
        </w:rPr>
        <w:t>Informati</w:t>
      </w:r>
      <w:r w:rsidR="000E29C7">
        <w:rPr>
          <w:rFonts w:ascii="Arial" w:hAnsi="Arial" w:cs="Arial"/>
          <w:b/>
          <w:bCs/>
          <w:sz w:val="36"/>
          <w:szCs w:val="36"/>
          <w:lang w:val="nl-NL"/>
        </w:rPr>
        <w:t xml:space="preserve">on </w:t>
      </w:r>
      <w:proofErr w:type="spellStart"/>
      <w:r w:rsidR="000E29C7">
        <w:rPr>
          <w:rFonts w:ascii="Arial" w:hAnsi="Arial" w:cs="Arial"/>
          <w:b/>
          <w:bCs/>
          <w:sz w:val="36"/>
          <w:szCs w:val="36"/>
          <w:lang w:val="nl-NL"/>
        </w:rPr>
        <w:t>from</w:t>
      </w:r>
      <w:proofErr w:type="spellEnd"/>
      <w:r w:rsidRPr="00E34424">
        <w:rPr>
          <w:rFonts w:ascii="Arial" w:hAnsi="Arial" w:cs="Arial"/>
          <w:b/>
          <w:bCs/>
          <w:sz w:val="36"/>
          <w:szCs w:val="36"/>
          <w:lang w:val="nl-NL"/>
        </w:rPr>
        <w:t xml:space="preserve">  </w:t>
      </w:r>
    </w:p>
    <w:p w14:paraId="4C134E15" w14:textId="77777777" w:rsidR="00DA4AD8" w:rsidRPr="00E34424" w:rsidRDefault="00DA4AD8" w:rsidP="00DA4AD8">
      <w:pPr>
        <w:spacing w:after="0" w:line="300" w:lineRule="exact"/>
        <w:rPr>
          <w:rFonts w:ascii="Arial" w:hAnsi="Arial" w:cs="Arial"/>
          <w:sz w:val="20"/>
          <w:szCs w:val="20"/>
          <w:lang w:val="nl-NL"/>
        </w:rPr>
      </w:pPr>
    </w:p>
    <w:p w14:paraId="6DCB69F8" w14:textId="77777777" w:rsidR="00F66530" w:rsidRDefault="00F66530" w:rsidP="00DA4AD8">
      <w:pPr>
        <w:spacing w:after="0" w:line="300" w:lineRule="exact"/>
        <w:rPr>
          <w:rFonts w:ascii="Arial" w:hAnsi="Arial" w:cs="Arial"/>
          <w:b/>
          <w:bCs/>
          <w:sz w:val="20"/>
          <w:szCs w:val="20"/>
          <w:lang w:val="nl-NL"/>
        </w:rPr>
      </w:pPr>
    </w:p>
    <w:p w14:paraId="150672B8" w14:textId="77777777" w:rsidR="00F66530" w:rsidRDefault="00F66530" w:rsidP="00DA4AD8">
      <w:pPr>
        <w:spacing w:after="0" w:line="300" w:lineRule="exact"/>
        <w:rPr>
          <w:rFonts w:ascii="Arial" w:hAnsi="Arial" w:cs="Arial"/>
          <w:b/>
          <w:bCs/>
          <w:sz w:val="20"/>
          <w:szCs w:val="20"/>
          <w:lang w:val="nl-NL"/>
        </w:rPr>
      </w:pPr>
    </w:p>
    <w:p w14:paraId="6CFECD1C" w14:textId="115C17B7" w:rsidR="008D4B9A" w:rsidRPr="00D121E7" w:rsidRDefault="008D4B9A" w:rsidP="00DA4AD8">
      <w:pPr>
        <w:spacing w:after="0" w:line="300" w:lineRule="exact"/>
        <w:rPr>
          <w:rFonts w:ascii="Arial" w:hAnsi="Arial" w:cs="Arial"/>
          <w:i/>
          <w:iCs/>
          <w:sz w:val="20"/>
          <w:szCs w:val="20"/>
          <w:lang w:val="nl-NL"/>
        </w:rPr>
      </w:pPr>
      <w:r>
        <w:rPr>
          <w:rFonts w:ascii="Arial" w:hAnsi="Arial" w:cs="Arial"/>
          <w:b/>
          <w:bCs/>
          <w:sz w:val="20"/>
          <w:szCs w:val="20"/>
          <w:lang w:val="nl-NL"/>
        </w:rPr>
        <w:t>Na</w:t>
      </w:r>
      <w:r w:rsidR="000E29C7">
        <w:rPr>
          <w:rFonts w:ascii="Arial" w:hAnsi="Arial" w:cs="Arial"/>
          <w:b/>
          <w:bCs/>
          <w:sz w:val="20"/>
          <w:szCs w:val="20"/>
          <w:lang w:val="nl-NL"/>
        </w:rPr>
        <w:t xml:space="preserve">me </w:t>
      </w:r>
      <w:proofErr w:type="spellStart"/>
      <w:r w:rsidR="000E29C7">
        <w:rPr>
          <w:rFonts w:ascii="Arial" w:hAnsi="Arial" w:cs="Arial"/>
          <w:b/>
          <w:bCs/>
          <w:sz w:val="20"/>
          <w:szCs w:val="20"/>
          <w:lang w:val="nl-NL"/>
        </w:rPr>
        <w:t>organisation</w:t>
      </w:r>
      <w:proofErr w:type="spellEnd"/>
      <w:r>
        <w:rPr>
          <w:rFonts w:ascii="Arial" w:hAnsi="Arial" w:cs="Arial"/>
          <w:b/>
          <w:bCs/>
          <w:sz w:val="20"/>
          <w:szCs w:val="20"/>
          <w:lang w:val="nl-NL"/>
        </w:rPr>
        <w:t xml:space="preserve">: </w:t>
      </w:r>
      <w:r w:rsidR="00D121E7" w:rsidRPr="00D121E7">
        <w:rPr>
          <w:rFonts w:ascii="Arial" w:hAnsi="Arial" w:cs="Arial"/>
          <w:i/>
          <w:iCs/>
          <w:sz w:val="20"/>
          <w:szCs w:val="20"/>
          <w:lang w:val="nl-NL"/>
        </w:rPr>
        <w:t>[naam onderneming die eerst verantwoordelijk is]</w:t>
      </w:r>
    </w:p>
    <w:p w14:paraId="1BA76B33" w14:textId="18DF8426" w:rsidR="00DA4AD8" w:rsidRDefault="00DA4AD8" w:rsidP="00DA4AD8">
      <w:pPr>
        <w:spacing w:after="0" w:line="300" w:lineRule="exact"/>
        <w:rPr>
          <w:rFonts w:ascii="Arial" w:hAnsi="Arial" w:cs="Arial"/>
          <w:sz w:val="20"/>
          <w:szCs w:val="20"/>
          <w:lang w:val="nl-NL"/>
        </w:rPr>
      </w:pPr>
      <w:proofErr w:type="spellStart"/>
      <w:r w:rsidRPr="00F70061">
        <w:rPr>
          <w:rFonts w:ascii="Arial" w:hAnsi="Arial" w:cs="Arial"/>
          <w:b/>
          <w:bCs/>
          <w:sz w:val="20"/>
          <w:szCs w:val="20"/>
          <w:lang w:val="nl-NL"/>
        </w:rPr>
        <w:t>Locati</w:t>
      </w:r>
      <w:r w:rsidR="000E29C7">
        <w:rPr>
          <w:rFonts w:ascii="Arial" w:hAnsi="Arial" w:cs="Arial"/>
          <w:b/>
          <w:bCs/>
          <w:sz w:val="20"/>
          <w:szCs w:val="20"/>
          <w:lang w:val="nl-NL"/>
        </w:rPr>
        <w:t>on</w:t>
      </w:r>
      <w:proofErr w:type="spellEnd"/>
      <w:r w:rsidR="000E29C7">
        <w:rPr>
          <w:rFonts w:ascii="Arial" w:hAnsi="Arial" w:cs="Arial"/>
          <w:b/>
          <w:bCs/>
          <w:sz w:val="20"/>
          <w:szCs w:val="20"/>
          <w:lang w:val="nl-NL"/>
        </w:rPr>
        <w:t>:</w:t>
      </w:r>
      <w:r>
        <w:rPr>
          <w:rFonts w:ascii="Arial" w:hAnsi="Arial" w:cs="Arial"/>
          <w:sz w:val="20"/>
          <w:szCs w:val="20"/>
          <w:lang w:val="nl-NL"/>
        </w:rPr>
        <w:t xml:space="preserve"> [</w:t>
      </w:r>
      <w:r w:rsidRPr="00D31A3F">
        <w:rPr>
          <w:rFonts w:ascii="Arial" w:hAnsi="Arial" w:cs="Arial"/>
          <w:i/>
          <w:iCs/>
          <w:sz w:val="20"/>
          <w:szCs w:val="20"/>
          <w:lang w:val="nl-NL"/>
        </w:rPr>
        <w:t>straat, huisnummer, huisnummertoevoeging</w:t>
      </w:r>
      <w:r w:rsidR="007D7398">
        <w:rPr>
          <w:rFonts w:ascii="Arial" w:hAnsi="Arial" w:cs="Arial"/>
          <w:i/>
          <w:iCs/>
          <w:sz w:val="20"/>
          <w:szCs w:val="20"/>
          <w:lang w:val="nl-NL"/>
        </w:rPr>
        <w:t>, plaats</w:t>
      </w:r>
      <w:r>
        <w:rPr>
          <w:rFonts w:ascii="Arial" w:hAnsi="Arial" w:cs="Arial"/>
          <w:sz w:val="20"/>
          <w:szCs w:val="20"/>
          <w:lang w:val="nl-NL"/>
        </w:rPr>
        <w:t>]</w:t>
      </w:r>
    </w:p>
    <w:p w14:paraId="443B7844" w14:textId="77777777" w:rsidR="00F66530" w:rsidRPr="00E34424" w:rsidRDefault="00F66530" w:rsidP="00DA4AD8">
      <w:pPr>
        <w:spacing w:after="0" w:line="300" w:lineRule="exact"/>
        <w:rPr>
          <w:rFonts w:ascii="Arial" w:hAnsi="Arial" w:cs="Arial"/>
          <w:sz w:val="20"/>
          <w:szCs w:val="20"/>
          <w:lang w:val="nl-NL"/>
        </w:rPr>
      </w:pPr>
    </w:p>
    <w:p w14:paraId="00C848C4" w14:textId="77777777" w:rsidR="00DA4AD8" w:rsidRDefault="00DA4AD8" w:rsidP="00DA4AD8">
      <w:pPr>
        <w:spacing w:after="0" w:line="300" w:lineRule="exact"/>
        <w:rPr>
          <w:rFonts w:ascii="Arial" w:hAnsi="Arial" w:cs="Arial"/>
          <w:sz w:val="20"/>
          <w:szCs w:val="20"/>
          <w:lang w:val="nl-NL"/>
        </w:rPr>
      </w:pPr>
    </w:p>
    <w:tbl>
      <w:tblPr>
        <w:tblStyle w:val="Tabelraster"/>
        <w:tblW w:w="0" w:type="auto"/>
        <w:tblLook w:val="04A0" w:firstRow="1" w:lastRow="0" w:firstColumn="1" w:lastColumn="0" w:noHBand="0" w:noVBand="1"/>
      </w:tblPr>
      <w:tblGrid>
        <w:gridCol w:w="4530"/>
        <w:gridCol w:w="4530"/>
      </w:tblGrid>
      <w:tr w:rsidR="00DA4AD8" w14:paraId="15734161" w14:textId="77777777" w:rsidTr="003D4BA0">
        <w:tc>
          <w:tcPr>
            <w:tcW w:w="4530" w:type="dxa"/>
          </w:tcPr>
          <w:p w14:paraId="6479B871" w14:textId="77777777" w:rsidR="009F32E7" w:rsidRDefault="009F32E7" w:rsidP="003D4BA0">
            <w:pPr>
              <w:spacing w:line="300" w:lineRule="exact"/>
              <w:rPr>
                <w:rFonts w:ascii="Arial" w:hAnsi="Arial" w:cs="Arial"/>
                <w:b/>
                <w:bCs/>
              </w:rPr>
            </w:pPr>
          </w:p>
          <w:p w14:paraId="3488622E" w14:textId="1BA00202" w:rsidR="00DA4AD8" w:rsidRDefault="00DA4AD8" w:rsidP="003D4BA0">
            <w:pPr>
              <w:spacing w:line="300" w:lineRule="exact"/>
              <w:rPr>
                <w:rFonts w:ascii="Arial" w:hAnsi="Arial" w:cs="Arial"/>
                <w:b/>
                <w:bCs/>
              </w:rPr>
            </w:pPr>
            <w:r w:rsidRPr="00F70061">
              <w:rPr>
                <w:rFonts w:ascii="Arial" w:hAnsi="Arial" w:cs="Arial"/>
                <w:b/>
                <w:bCs/>
              </w:rPr>
              <w:t>Max</w:t>
            </w:r>
            <w:r>
              <w:rPr>
                <w:rFonts w:ascii="Arial" w:hAnsi="Arial" w:cs="Arial"/>
                <w:b/>
                <w:bCs/>
              </w:rPr>
              <w:t>im</w:t>
            </w:r>
            <w:r w:rsidR="000E29C7">
              <w:rPr>
                <w:rFonts w:ascii="Arial" w:hAnsi="Arial" w:cs="Arial"/>
                <w:b/>
                <w:bCs/>
              </w:rPr>
              <w:t>um</w:t>
            </w:r>
          </w:p>
          <w:p w14:paraId="0BF4652B" w14:textId="77777777" w:rsidR="004A2B78" w:rsidRPr="009F32E7" w:rsidRDefault="004A2B78" w:rsidP="003D4BA0">
            <w:pPr>
              <w:spacing w:line="300" w:lineRule="exact"/>
              <w:rPr>
                <w:rFonts w:ascii="Arial" w:hAnsi="Arial" w:cs="Arial"/>
                <w:b/>
                <w:bCs/>
              </w:rPr>
            </w:pPr>
          </w:p>
          <w:p w14:paraId="20F2470E" w14:textId="4A322635" w:rsidR="009F32E7" w:rsidRPr="004A2B78" w:rsidRDefault="00DA4AD8" w:rsidP="009F32E7">
            <w:pPr>
              <w:jc w:val="center"/>
              <w:rPr>
                <w:rFonts w:ascii="Arial" w:hAnsi="Arial" w:cs="Arial"/>
                <w:sz w:val="144"/>
                <w:szCs w:val="144"/>
              </w:rPr>
            </w:pPr>
            <w:r w:rsidRPr="004A2B78">
              <w:rPr>
                <w:rFonts w:ascii="Arial" w:hAnsi="Arial" w:cs="Arial"/>
                <w:sz w:val="144"/>
                <w:szCs w:val="144"/>
              </w:rPr>
              <w:t>[#]</w:t>
            </w:r>
          </w:p>
          <w:p w14:paraId="68AF7BE8" w14:textId="77777777" w:rsidR="00DA4AD8" w:rsidRDefault="00DA4AD8" w:rsidP="003D4BA0">
            <w:pPr>
              <w:spacing w:line="300" w:lineRule="exact"/>
              <w:rPr>
                <w:rFonts w:ascii="Arial" w:hAnsi="Arial" w:cs="Arial"/>
              </w:rPr>
            </w:pPr>
          </w:p>
        </w:tc>
        <w:tc>
          <w:tcPr>
            <w:tcW w:w="4531" w:type="dxa"/>
          </w:tcPr>
          <w:p w14:paraId="2F316819" w14:textId="77777777" w:rsidR="00DA4AD8" w:rsidRDefault="00DA4AD8" w:rsidP="003D4BA0">
            <w:pPr>
              <w:spacing w:line="300" w:lineRule="exact"/>
              <w:rPr>
                <w:rFonts w:ascii="Arial" w:hAnsi="Arial" w:cs="Arial"/>
              </w:rPr>
            </w:pPr>
            <w:r>
              <w:rPr>
                <w:noProof/>
              </w:rPr>
              <w:drawing>
                <wp:anchor distT="0" distB="0" distL="114300" distR="114300" simplePos="0" relativeHeight="251659776" behindDoc="0" locked="0" layoutInCell="1" allowOverlap="1" wp14:anchorId="7E68DB33" wp14:editId="165FE0C6">
                  <wp:simplePos x="0" y="0"/>
                  <wp:positionH relativeFrom="column">
                    <wp:posOffset>170180</wp:posOffset>
                  </wp:positionH>
                  <wp:positionV relativeFrom="paragraph">
                    <wp:posOffset>52705</wp:posOffset>
                  </wp:positionV>
                  <wp:extent cx="2394159" cy="1692000"/>
                  <wp:effectExtent l="0" t="0" r="6350" b="3810"/>
                  <wp:wrapNone/>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330" t="27252" r="17716" b="26844"/>
                          <a:stretch/>
                        </pic:blipFill>
                        <pic:spPr bwMode="auto">
                          <a:xfrm>
                            <a:off x="0" y="0"/>
                            <a:ext cx="2394159" cy="1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0C52E99" w14:textId="77777777" w:rsidR="000C5814" w:rsidRDefault="000C5814" w:rsidP="00DA4AD8">
      <w:pPr>
        <w:spacing w:after="0" w:line="300" w:lineRule="exact"/>
        <w:rPr>
          <w:rFonts w:ascii="Arial" w:hAnsi="Arial" w:cs="Arial"/>
          <w:sz w:val="20"/>
          <w:szCs w:val="20"/>
          <w:lang w:val="nl-NL"/>
        </w:rPr>
      </w:pPr>
    </w:p>
    <w:p w14:paraId="7BBF2FBF" w14:textId="0EA85471" w:rsidR="00847EBF" w:rsidRPr="0033084F" w:rsidRDefault="00847EBF" w:rsidP="00847EBF">
      <w:pPr>
        <w:spacing w:after="0" w:line="300" w:lineRule="exact"/>
        <w:rPr>
          <w:rFonts w:ascii="Arial" w:hAnsi="Arial" w:cs="Arial"/>
          <w:sz w:val="20"/>
          <w:szCs w:val="20"/>
        </w:rPr>
      </w:pPr>
      <w:r w:rsidRPr="008D3541">
        <w:rPr>
          <w:rFonts w:ascii="Arial" w:hAnsi="Arial" w:cs="Arial"/>
          <w:sz w:val="20"/>
          <w:szCs w:val="20"/>
        </w:rPr>
        <w:t>This is a location where a bedroom may be shared only if desired by the persons concerned and agreed upon in writing (up to a maximum of 2 persons per bedroom).</w:t>
      </w:r>
      <w:r w:rsidR="009D402B">
        <w:rPr>
          <w:rFonts w:ascii="Arial" w:hAnsi="Arial" w:cs="Arial"/>
          <w:sz w:val="20"/>
          <w:szCs w:val="20"/>
        </w:rPr>
        <w:t xml:space="preserve"> </w:t>
      </w:r>
      <w:r w:rsidR="00956A1E" w:rsidRPr="00620C0D">
        <w:rPr>
          <w:rFonts w:ascii="Arial" w:hAnsi="Arial" w:cs="Arial"/>
          <w:b/>
          <w:bCs/>
          <w:sz w:val="20"/>
          <w:szCs w:val="20"/>
        </w:rPr>
        <w:t>(</w:t>
      </w:r>
      <w:r w:rsidR="00956A1E" w:rsidRPr="00620C0D">
        <w:rPr>
          <w:rFonts w:ascii="Arial" w:hAnsi="Arial" w:cs="Arial"/>
          <w:b/>
          <w:bCs/>
          <w:i/>
          <w:iCs/>
          <w:sz w:val="20"/>
          <w:szCs w:val="20"/>
          <w:lang w:val="en-GB"/>
        </w:rPr>
        <w:t>I</w:t>
      </w:r>
      <w:r w:rsidR="009D402B" w:rsidRPr="00620C0D">
        <w:rPr>
          <w:rFonts w:ascii="Arial" w:hAnsi="Arial" w:cs="Arial"/>
          <w:b/>
          <w:bCs/>
          <w:i/>
          <w:iCs/>
          <w:sz w:val="20"/>
          <w:szCs w:val="20"/>
          <w:lang w:val="en-GB"/>
        </w:rPr>
        <w:t>f applicable</w:t>
      </w:r>
      <w:r w:rsidR="00956A1E" w:rsidRPr="00620C0D">
        <w:rPr>
          <w:rFonts w:ascii="Arial" w:hAnsi="Arial" w:cs="Arial"/>
          <w:b/>
          <w:bCs/>
          <w:i/>
          <w:iCs/>
          <w:sz w:val="20"/>
          <w:szCs w:val="20"/>
          <w:lang w:val="en-GB"/>
        </w:rPr>
        <w:t>)</w:t>
      </w:r>
    </w:p>
    <w:p w14:paraId="5E1AB920" w14:textId="77777777" w:rsidR="00F66530" w:rsidRDefault="00F66530" w:rsidP="00DA4AD8">
      <w:pPr>
        <w:spacing w:after="0" w:line="300" w:lineRule="exact"/>
        <w:rPr>
          <w:rFonts w:ascii="Arial" w:hAnsi="Arial" w:cs="Arial"/>
          <w:sz w:val="20"/>
          <w:szCs w:val="20"/>
        </w:rPr>
      </w:pPr>
    </w:p>
    <w:p w14:paraId="07543217" w14:textId="38819415" w:rsidR="0018531E" w:rsidRDefault="00DA4AD8" w:rsidP="00DA4AD8">
      <w:pPr>
        <w:spacing w:after="0" w:line="300" w:lineRule="exact"/>
        <w:rPr>
          <w:rFonts w:ascii="Arial" w:hAnsi="Arial" w:cs="Arial"/>
          <w:sz w:val="20"/>
          <w:szCs w:val="20"/>
        </w:rPr>
      </w:pPr>
      <w:r w:rsidRPr="00DC34B9">
        <w:rPr>
          <w:rFonts w:ascii="Arial" w:hAnsi="Arial" w:cs="Arial"/>
          <w:sz w:val="20"/>
          <w:szCs w:val="20"/>
        </w:rPr>
        <w:t xml:space="preserve">Scan the QR code for more information about Stichting </w:t>
      </w:r>
      <w:proofErr w:type="spellStart"/>
      <w:r w:rsidRPr="00DC34B9">
        <w:rPr>
          <w:rFonts w:ascii="Arial" w:hAnsi="Arial" w:cs="Arial"/>
          <w:sz w:val="20"/>
          <w:szCs w:val="20"/>
        </w:rPr>
        <w:t>Normering</w:t>
      </w:r>
      <w:proofErr w:type="spellEnd"/>
      <w:r w:rsidRPr="00DC34B9">
        <w:rPr>
          <w:rFonts w:ascii="Arial" w:hAnsi="Arial" w:cs="Arial"/>
          <w:sz w:val="20"/>
          <w:szCs w:val="20"/>
        </w:rPr>
        <w:t xml:space="preserve"> </w:t>
      </w:r>
      <w:proofErr w:type="spellStart"/>
      <w:r w:rsidRPr="00DC34B9">
        <w:rPr>
          <w:rFonts w:ascii="Arial" w:hAnsi="Arial" w:cs="Arial"/>
          <w:sz w:val="20"/>
          <w:szCs w:val="20"/>
        </w:rPr>
        <w:t>Flexwonen</w:t>
      </w:r>
      <w:proofErr w:type="spellEnd"/>
      <w:r w:rsidRPr="00DC34B9">
        <w:rPr>
          <w:rFonts w:ascii="Arial" w:hAnsi="Arial" w:cs="Arial"/>
          <w:sz w:val="20"/>
          <w:szCs w:val="20"/>
        </w:rPr>
        <w:t xml:space="preserve">, the quality mark for housing </w:t>
      </w:r>
      <w:proofErr w:type="spellStart"/>
      <w:r w:rsidRPr="00DC34B9">
        <w:rPr>
          <w:rFonts w:ascii="Arial" w:hAnsi="Arial" w:cs="Arial"/>
          <w:sz w:val="20"/>
          <w:szCs w:val="20"/>
        </w:rPr>
        <w:t>labour</w:t>
      </w:r>
      <w:proofErr w:type="spellEnd"/>
      <w:r w:rsidRPr="00DC34B9">
        <w:rPr>
          <w:rFonts w:ascii="Arial" w:hAnsi="Arial" w:cs="Arial"/>
          <w:sz w:val="20"/>
          <w:szCs w:val="20"/>
        </w:rPr>
        <w:t xml:space="preserve"> migrants, and the requirements the location must meet</w:t>
      </w:r>
    </w:p>
    <w:p w14:paraId="44A10AA3" w14:textId="359EC790" w:rsidR="00DA4AD8" w:rsidRDefault="00622F67" w:rsidP="00DA4AD8">
      <w:pPr>
        <w:spacing w:after="0" w:line="300" w:lineRule="exact"/>
        <w:rPr>
          <w:rFonts w:ascii="Arial" w:hAnsi="Arial" w:cs="Arial"/>
          <w:sz w:val="20"/>
          <w:szCs w:val="20"/>
          <w:lang w:val="nl-NL"/>
        </w:rPr>
      </w:pPr>
      <w:r>
        <w:rPr>
          <w:noProof/>
        </w:rPr>
        <w:drawing>
          <wp:anchor distT="0" distB="0" distL="114300" distR="114300" simplePos="0" relativeHeight="251657728" behindDoc="0" locked="0" layoutInCell="1" allowOverlap="1" wp14:anchorId="1B530240" wp14:editId="3AC63BA6">
            <wp:simplePos x="0" y="0"/>
            <wp:positionH relativeFrom="margin">
              <wp:posOffset>175260</wp:posOffset>
            </wp:positionH>
            <wp:positionV relativeFrom="paragraph">
              <wp:posOffset>47625</wp:posOffset>
            </wp:positionV>
            <wp:extent cx="1800000" cy="1800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D384D" w14:textId="77777777" w:rsidR="00622F67" w:rsidRDefault="00622F67" w:rsidP="00DA4AD8">
      <w:pPr>
        <w:spacing w:after="0" w:line="300" w:lineRule="exact"/>
        <w:rPr>
          <w:rFonts w:ascii="Arial" w:hAnsi="Arial" w:cs="Arial"/>
          <w:sz w:val="20"/>
          <w:szCs w:val="20"/>
          <w:lang w:val="nl-NL"/>
        </w:rPr>
      </w:pPr>
    </w:p>
    <w:p w14:paraId="7121F171" w14:textId="77777777" w:rsidR="00DA4AD8" w:rsidRDefault="00DA4AD8" w:rsidP="00DA4AD8">
      <w:pPr>
        <w:spacing w:after="0" w:line="300" w:lineRule="exact"/>
        <w:rPr>
          <w:rFonts w:ascii="Arial" w:hAnsi="Arial" w:cs="Arial"/>
          <w:sz w:val="20"/>
          <w:szCs w:val="20"/>
          <w:lang w:val="nl-NL"/>
        </w:rPr>
      </w:pPr>
    </w:p>
    <w:p w14:paraId="3E388146" w14:textId="77777777" w:rsidR="00DA4AD8" w:rsidRDefault="00DA4AD8" w:rsidP="00DA4AD8">
      <w:pPr>
        <w:spacing w:after="0" w:line="300" w:lineRule="exact"/>
        <w:rPr>
          <w:rFonts w:ascii="Arial" w:hAnsi="Arial" w:cs="Arial"/>
          <w:sz w:val="20"/>
          <w:szCs w:val="20"/>
          <w:lang w:val="nl-NL"/>
        </w:rPr>
      </w:pPr>
    </w:p>
    <w:p w14:paraId="18C432C6" w14:textId="77777777" w:rsidR="00DA4AD8" w:rsidRDefault="00DA4AD8" w:rsidP="00DA4AD8">
      <w:pPr>
        <w:spacing w:after="0" w:line="300" w:lineRule="exact"/>
        <w:rPr>
          <w:rFonts w:ascii="Arial" w:hAnsi="Arial" w:cs="Arial"/>
          <w:sz w:val="20"/>
          <w:szCs w:val="20"/>
          <w:lang w:val="nl-NL"/>
        </w:rPr>
      </w:pPr>
    </w:p>
    <w:p w14:paraId="39DC8F53" w14:textId="6465A6B5" w:rsidR="00DA4AD8" w:rsidRDefault="00DA4AD8" w:rsidP="00DA4AD8">
      <w:pPr>
        <w:spacing w:after="0" w:line="300" w:lineRule="exact"/>
        <w:rPr>
          <w:rFonts w:ascii="Arial" w:hAnsi="Arial" w:cs="Arial"/>
          <w:sz w:val="20"/>
          <w:szCs w:val="20"/>
          <w:lang w:val="nl-NL"/>
        </w:rPr>
      </w:pPr>
    </w:p>
    <w:p w14:paraId="2AB96079" w14:textId="24B6B8F5" w:rsidR="00622F67" w:rsidRDefault="00622F67" w:rsidP="00DA4AD8">
      <w:pPr>
        <w:spacing w:after="0" w:line="300" w:lineRule="exact"/>
        <w:rPr>
          <w:rFonts w:ascii="Arial" w:hAnsi="Arial" w:cs="Arial"/>
          <w:sz w:val="20"/>
          <w:szCs w:val="20"/>
          <w:lang w:val="nl-NL"/>
        </w:rPr>
      </w:pPr>
    </w:p>
    <w:p w14:paraId="10E24EEC" w14:textId="77777777" w:rsidR="00622F67" w:rsidRDefault="00622F67" w:rsidP="00DA4AD8">
      <w:pPr>
        <w:spacing w:after="0" w:line="300" w:lineRule="exact"/>
        <w:rPr>
          <w:rFonts w:ascii="Arial" w:hAnsi="Arial" w:cs="Arial"/>
          <w:sz w:val="20"/>
          <w:szCs w:val="20"/>
          <w:lang w:val="nl-NL"/>
        </w:rPr>
      </w:pPr>
    </w:p>
    <w:p w14:paraId="4241A355" w14:textId="77777777" w:rsidR="0018531E" w:rsidRDefault="0018531E" w:rsidP="00DA4AD8">
      <w:pPr>
        <w:spacing w:after="0" w:line="300" w:lineRule="exact"/>
        <w:rPr>
          <w:rFonts w:ascii="Arial" w:hAnsi="Arial" w:cs="Arial"/>
          <w:sz w:val="20"/>
          <w:szCs w:val="20"/>
          <w:lang w:val="nl-NL"/>
        </w:rPr>
      </w:pPr>
    </w:p>
    <w:p w14:paraId="37BA892F" w14:textId="77777777" w:rsidR="00F66530" w:rsidRDefault="00F66530" w:rsidP="00DA4AD8">
      <w:pPr>
        <w:spacing w:after="0" w:line="300" w:lineRule="exact"/>
        <w:rPr>
          <w:rFonts w:ascii="Arial" w:hAnsi="Arial" w:cs="Arial"/>
          <w:sz w:val="20"/>
          <w:szCs w:val="20"/>
        </w:rPr>
      </w:pPr>
    </w:p>
    <w:p w14:paraId="5C0B5A58" w14:textId="495C79F3" w:rsidR="00DA4AD8" w:rsidRPr="00DA4AD8" w:rsidRDefault="00DA4AD8" w:rsidP="00DA4AD8">
      <w:pPr>
        <w:spacing w:after="0" w:line="300" w:lineRule="exact"/>
        <w:rPr>
          <w:rFonts w:ascii="Arial" w:hAnsi="Arial" w:cs="Arial"/>
          <w:sz w:val="20"/>
          <w:szCs w:val="20"/>
        </w:rPr>
      </w:pPr>
      <w:r w:rsidRPr="00DC34B9">
        <w:rPr>
          <w:rFonts w:ascii="Arial" w:hAnsi="Arial" w:cs="Arial"/>
          <w:sz w:val="20"/>
          <w:szCs w:val="20"/>
        </w:rPr>
        <w:t>If the location does not meet the SNF requirements, please inform the manager. If the complaints are not resolved, report the complaint to SNF. Fill in the form on the website of SNF.</w:t>
      </w:r>
    </w:p>
    <w:p w14:paraId="111F12C0" w14:textId="77777777" w:rsidR="00F66530" w:rsidRDefault="00F66530" w:rsidP="00DA4AD8">
      <w:pPr>
        <w:spacing w:after="0" w:line="300" w:lineRule="exact"/>
        <w:rPr>
          <w:rFonts w:ascii="Arial" w:hAnsi="Arial" w:cs="Arial"/>
          <w:b/>
          <w:bCs/>
          <w:sz w:val="20"/>
          <w:szCs w:val="20"/>
          <w:lang w:val="nl-NL"/>
        </w:rPr>
      </w:pPr>
    </w:p>
    <w:p w14:paraId="1FA5CB1A" w14:textId="0A2D90F7" w:rsidR="00DA4AD8" w:rsidRDefault="008731BF" w:rsidP="00DA4AD8">
      <w:pPr>
        <w:spacing w:after="0" w:line="300" w:lineRule="exact"/>
        <w:rPr>
          <w:rFonts w:ascii="Arial" w:hAnsi="Arial" w:cs="Arial"/>
          <w:sz w:val="20"/>
          <w:szCs w:val="20"/>
          <w:lang w:val="nl-NL"/>
        </w:rPr>
      </w:pPr>
      <w:proofErr w:type="spellStart"/>
      <w:r w:rsidRPr="008731BF">
        <w:rPr>
          <w:rFonts w:ascii="Arial" w:hAnsi="Arial" w:cs="Arial"/>
          <w:b/>
          <w:bCs/>
          <w:sz w:val="20"/>
          <w:szCs w:val="20"/>
          <w:lang w:val="nl-NL"/>
        </w:rPr>
        <w:t>This</w:t>
      </w:r>
      <w:proofErr w:type="spellEnd"/>
      <w:r w:rsidRPr="008731BF">
        <w:rPr>
          <w:rFonts w:ascii="Arial" w:hAnsi="Arial" w:cs="Arial"/>
          <w:b/>
          <w:bCs/>
          <w:sz w:val="20"/>
          <w:szCs w:val="20"/>
          <w:lang w:val="nl-NL"/>
        </w:rPr>
        <w:t xml:space="preserve"> </w:t>
      </w:r>
      <w:proofErr w:type="spellStart"/>
      <w:r w:rsidRPr="008731BF">
        <w:rPr>
          <w:rFonts w:ascii="Arial" w:hAnsi="Arial" w:cs="Arial"/>
          <w:b/>
          <w:bCs/>
          <w:sz w:val="20"/>
          <w:szCs w:val="20"/>
          <w:lang w:val="nl-NL"/>
        </w:rPr>
        <w:t>location</w:t>
      </w:r>
      <w:proofErr w:type="spellEnd"/>
      <w:r w:rsidRPr="008731BF">
        <w:rPr>
          <w:rFonts w:ascii="Arial" w:hAnsi="Arial" w:cs="Arial"/>
          <w:b/>
          <w:bCs/>
          <w:sz w:val="20"/>
          <w:szCs w:val="20"/>
          <w:lang w:val="nl-NL"/>
        </w:rPr>
        <w:t xml:space="preserve"> has been </w:t>
      </w:r>
      <w:proofErr w:type="spellStart"/>
      <w:r w:rsidRPr="008731BF">
        <w:rPr>
          <w:rFonts w:ascii="Arial" w:hAnsi="Arial" w:cs="Arial"/>
          <w:b/>
          <w:bCs/>
          <w:sz w:val="20"/>
          <w:szCs w:val="20"/>
          <w:lang w:val="nl-NL"/>
        </w:rPr>
        <w:t>inspected</w:t>
      </w:r>
      <w:proofErr w:type="spellEnd"/>
      <w:r w:rsidRPr="008731BF">
        <w:rPr>
          <w:rFonts w:ascii="Arial" w:hAnsi="Arial" w:cs="Arial"/>
          <w:b/>
          <w:bCs/>
          <w:sz w:val="20"/>
          <w:szCs w:val="20"/>
          <w:lang w:val="nl-NL"/>
        </w:rPr>
        <w:t xml:space="preserve"> </w:t>
      </w:r>
      <w:proofErr w:type="spellStart"/>
      <w:r w:rsidRPr="008731BF">
        <w:rPr>
          <w:rFonts w:ascii="Arial" w:hAnsi="Arial" w:cs="Arial"/>
          <w:b/>
          <w:bCs/>
          <w:sz w:val="20"/>
          <w:szCs w:val="20"/>
          <w:lang w:val="nl-NL"/>
        </w:rPr>
        <w:t>by</w:t>
      </w:r>
      <w:proofErr w:type="spellEnd"/>
      <w:r w:rsidRPr="008731BF">
        <w:rPr>
          <w:rFonts w:ascii="Arial" w:hAnsi="Arial" w:cs="Arial"/>
          <w:b/>
          <w:bCs/>
          <w:sz w:val="20"/>
          <w:szCs w:val="20"/>
          <w:lang w:val="nl-NL"/>
        </w:rPr>
        <w:t xml:space="preserve"> </w:t>
      </w:r>
      <w:proofErr w:type="spellStart"/>
      <w:r w:rsidRPr="008731BF">
        <w:rPr>
          <w:rFonts w:ascii="Arial" w:hAnsi="Arial" w:cs="Arial"/>
          <w:b/>
          <w:bCs/>
          <w:sz w:val="20"/>
          <w:szCs w:val="20"/>
          <w:lang w:val="nl-NL"/>
        </w:rPr>
        <w:t>the</w:t>
      </w:r>
      <w:proofErr w:type="spellEnd"/>
      <w:r w:rsidRPr="008731BF">
        <w:rPr>
          <w:rFonts w:ascii="Arial" w:hAnsi="Arial" w:cs="Arial"/>
          <w:b/>
          <w:bCs/>
          <w:sz w:val="20"/>
          <w:szCs w:val="20"/>
          <w:lang w:val="nl-NL"/>
        </w:rPr>
        <w:t xml:space="preserve"> SNF </w:t>
      </w:r>
      <w:proofErr w:type="spellStart"/>
      <w:r w:rsidRPr="008731BF">
        <w:rPr>
          <w:rFonts w:ascii="Arial" w:hAnsi="Arial" w:cs="Arial"/>
          <w:b/>
          <w:bCs/>
          <w:sz w:val="20"/>
          <w:szCs w:val="20"/>
          <w:lang w:val="nl-NL"/>
        </w:rPr>
        <w:t>inspection</w:t>
      </w:r>
      <w:proofErr w:type="spellEnd"/>
      <w:r w:rsidRPr="008731BF">
        <w:rPr>
          <w:rFonts w:ascii="Arial" w:hAnsi="Arial" w:cs="Arial"/>
          <w:b/>
          <w:bCs/>
          <w:sz w:val="20"/>
          <w:szCs w:val="20"/>
          <w:lang w:val="nl-NL"/>
        </w:rPr>
        <w:t xml:space="preserve"> body</w:t>
      </w:r>
    </w:p>
    <w:p w14:paraId="366D74C5" w14:textId="77777777" w:rsidR="00DA4AD8" w:rsidRDefault="00DA4AD8" w:rsidP="00DA4AD8">
      <w:pPr>
        <w:spacing w:after="0" w:line="300" w:lineRule="exact"/>
        <w:rPr>
          <w:rFonts w:ascii="Arial" w:hAnsi="Arial" w:cs="Arial"/>
          <w:sz w:val="20"/>
          <w:szCs w:val="20"/>
          <w:lang w:val="nl-NL"/>
        </w:rPr>
      </w:pPr>
    </w:p>
    <w:p w14:paraId="2025789E" w14:textId="77777777" w:rsidR="00DA4AD8" w:rsidRPr="00195E02" w:rsidRDefault="00DA4AD8" w:rsidP="00DA4AD8">
      <w:pPr>
        <w:spacing w:after="0" w:line="300" w:lineRule="exact"/>
        <w:jc w:val="center"/>
        <w:rPr>
          <w:rFonts w:ascii="Arial" w:hAnsi="Arial" w:cs="Arial"/>
          <w:color w:val="A6A6A6" w:themeColor="background1" w:themeShade="A6"/>
          <w:sz w:val="20"/>
          <w:szCs w:val="20"/>
          <w:lang w:val="nl-NL"/>
        </w:rPr>
      </w:pPr>
      <w:r w:rsidRPr="00195E02">
        <w:rPr>
          <w:rFonts w:ascii="Arial" w:hAnsi="Arial" w:cs="Arial"/>
          <w:color w:val="A6A6A6" w:themeColor="background1" w:themeShade="A6"/>
          <w:sz w:val="20"/>
          <w:szCs w:val="20"/>
          <w:lang w:val="nl-NL"/>
        </w:rPr>
        <w:t>[ruimte voor inspectie-instelling om na inspectie sticker te plakken]</w:t>
      </w:r>
    </w:p>
    <w:p w14:paraId="42D07673" w14:textId="77777777" w:rsidR="00F66530" w:rsidRDefault="00F66530">
      <w:pPr>
        <w:rPr>
          <w:rFonts w:ascii="Arial" w:hAnsi="Arial" w:cs="Arial"/>
          <w:b/>
          <w:sz w:val="32"/>
          <w:szCs w:val="32"/>
          <w:lang w:val="nl-NL"/>
        </w:rPr>
      </w:pPr>
      <w:r>
        <w:rPr>
          <w:rFonts w:ascii="Arial" w:hAnsi="Arial" w:cs="Arial"/>
          <w:b/>
          <w:sz w:val="32"/>
          <w:szCs w:val="32"/>
          <w:lang w:val="nl-NL"/>
        </w:rPr>
        <w:br w:type="page"/>
      </w:r>
    </w:p>
    <w:p w14:paraId="5048F146" w14:textId="4769D9AC" w:rsidR="00DA4AD8" w:rsidRPr="00460C43" w:rsidRDefault="00DA4AD8" w:rsidP="00DA4AD8">
      <w:pPr>
        <w:rPr>
          <w:rFonts w:ascii="Arial" w:hAnsi="Arial" w:cs="Arial"/>
          <w:b/>
          <w:sz w:val="32"/>
          <w:szCs w:val="32"/>
          <w:lang w:val="nl-NL"/>
        </w:rPr>
      </w:pPr>
      <w:r w:rsidRPr="00460C43">
        <w:rPr>
          <w:rFonts w:ascii="Arial" w:hAnsi="Arial" w:cs="Arial"/>
          <w:b/>
          <w:sz w:val="32"/>
          <w:szCs w:val="32"/>
          <w:lang w:val="nl-NL"/>
        </w:rPr>
        <w:lastRenderedPageBreak/>
        <w:t xml:space="preserve">Overige </w:t>
      </w:r>
      <w:r>
        <w:rPr>
          <w:rFonts w:ascii="Arial" w:hAnsi="Arial" w:cs="Arial"/>
          <w:b/>
          <w:sz w:val="32"/>
          <w:szCs w:val="32"/>
          <w:lang w:val="nl-NL"/>
        </w:rPr>
        <w:t>bouwstenen voor informatiekaart</w:t>
      </w:r>
      <w:r w:rsidRPr="00460C43">
        <w:rPr>
          <w:rFonts w:ascii="Arial" w:hAnsi="Arial" w:cs="Arial"/>
          <w:b/>
          <w:sz w:val="32"/>
          <w:szCs w:val="32"/>
          <w:lang w:val="nl-NL"/>
        </w:rPr>
        <w:t>,</w:t>
      </w:r>
      <w:r>
        <w:rPr>
          <w:rFonts w:ascii="Arial" w:hAnsi="Arial" w:cs="Arial"/>
          <w:b/>
          <w:sz w:val="32"/>
          <w:szCs w:val="32"/>
          <w:lang w:val="nl-NL"/>
        </w:rPr>
        <w:t xml:space="preserve"> </w:t>
      </w:r>
      <w:r w:rsidRPr="00460C43">
        <w:rPr>
          <w:rFonts w:ascii="Arial" w:hAnsi="Arial" w:cs="Arial"/>
          <w:b/>
          <w:sz w:val="32"/>
          <w:szCs w:val="32"/>
          <w:lang w:val="nl-NL"/>
        </w:rPr>
        <w:t>geen verplicht format</w:t>
      </w:r>
    </w:p>
    <w:p w14:paraId="195CEF70" w14:textId="77777777" w:rsidR="00DA4AD8" w:rsidRDefault="00DA4AD8" w:rsidP="00DA4AD8">
      <w:pPr>
        <w:pStyle w:val="WispaNormal"/>
        <w:rPr>
          <w:rFonts w:asciiTheme="minorHAnsi" w:hAnsiTheme="minorHAnsi" w:cstheme="minorHAnsi"/>
          <w:b/>
          <w:bCs/>
          <w:sz w:val="24"/>
          <w:szCs w:val="24"/>
        </w:rPr>
      </w:pPr>
    </w:p>
    <w:p w14:paraId="6DE2466C" w14:textId="42164C45" w:rsidR="002D57D7" w:rsidRDefault="004707E1" w:rsidP="00DA4AD8">
      <w:pPr>
        <w:pStyle w:val="WispaNormal"/>
        <w:rPr>
          <w:rFonts w:asciiTheme="minorHAnsi" w:hAnsiTheme="minorHAnsi" w:cstheme="minorHAnsi"/>
          <w:b/>
          <w:bCs/>
          <w:sz w:val="28"/>
          <w:szCs w:val="28"/>
        </w:rPr>
      </w:pPr>
      <w:r w:rsidRPr="002D57D7">
        <w:rPr>
          <w:rFonts w:asciiTheme="minorHAnsi" w:hAnsiTheme="minorHAnsi" w:cstheme="minorHAnsi"/>
          <w:b/>
          <w:bCs/>
          <w:sz w:val="28"/>
          <w:szCs w:val="28"/>
        </w:rPr>
        <w:t xml:space="preserve">In case of </w:t>
      </w:r>
      <w:proofErr w:type="spellStart"/>
      <w:r w:rsidRPr="002D57D7">
        <w:rPr>
          <w:rFonts w:asciiTheme="minorHAnsi" w:hAnsiTheme="minorHAnsi" w:cstheme="minorHAnsi"/>
          <w:b/>
          <w:bCs/>
          <w:sz w:val="28"/>
          <w:szCs w:val="28"/>
        </w:rPr>
        <w:t>emergency</w:t>
      </w:r>
      <w:proofErr w:type="spellEnd"/>
    </w:p>
    <w:p w14:paraId="53F6819C" w14:textId="6E331978" w:rsidR="000C188D" w:rsidRPr="00AF0ACC" w:rsidRDefault="000C188D" w:rsidP="00AC0178">
      <w:pPr>
        <w:pStyle w:val="WispaNormal"/>
        <w:rPr>
          <w:rFonts w:asciiTheme="minorHAnsi" w:hAnsiTheme="minorHAnsi" w:cstheme="minorHAnsi"/>
          <w:i/>
          <w:iCs/>
          <w:sz w:val="24"/>
          <w:szCs w:val="24"/>
        </w:rPr>
      </w:pPr>
      <w:r w:rsidRPr="00AF0ACC">
        <w:rPr>
          <w:rFonts w:asciiTheme="minorHAnsi" w:hAnsiTheme="minorHAnsi" w:cstheme="minorHAnsi"/>
          <w:i/>
          <w:iCs/>
          <w:sz w:val="24"/>
          <w:szCs w:val="24"/>
        </w:rPr>
        <w:t>[Neem hier de ontruimingsplattegrond op</w:t>
      </w:r>
      <w:r w:rsidR="00D43E22">
        <w:rPr>
          <w:rFonts w:asciiTheme="minorHAnsi" w:hAnsiTheme="minorHAnsi" w:cstheme="minorHAnsi"/>
          <w:i/>
          <w:iCs/>
          <w:sz w:val="24"/>
          <w:szCs w:val="24"/>
        </w:rPr>
        <w:t>, zie voorbeeld</w:t>
      </w:r>
      <w:r w:rsidR="00FA15E5">
        <w:rPr>
          <w:rFonts w:asciiTheme="minorHAnsi" w:hAnsiTheme="minorHAnsi" w:cstheme="minorHAnsi"/>
          <w:i/>
          <w:iCs/>
          <w:sz w:val="24"/>
          <w:szCs w:val="24"/>
        </w:rPr>
        <w:t>. Zorg dat hier</w:t>
      </w:r>
      <w:r w:rsidR="008C23D9">
        <w:rPr>
          <w:rFonts w:asciiTheme="minorHAnsi" w:hAnsiTheme="minorHAnsi" w:cstheme="minorHAnsi"/>
          <w:i/>
          <w:iCs/>
          <w:sz w:val="24"/>
          <w:szCs w:val="24"/>
        </w:rPr>
        <w:t xml:space="preserve">op in ieder geval </w:t>
      </w:r>
      <w:r w:rsidR="008C23D9" w:rsidRPr="008C23D9">
        <w:rPr>
          <w:rFonts w:asciiTheme="minorHAnsi" w:hAnsiTheme="minorHAnsi" w:cstheme="minorHAnsi"/>
          <w:i/>
          <w:iCs/>
          <w:sz w:val="24"/>
          <w:szCs w:val="24"/>
        </w:rPr>
        <w:t>de aanwezige blus- en hulpmiddelen in de huisvestingslocaties en de vluchtmogelijkheden</w:t>
      </w:r>
      <w:r w:rsidR="008C23D9">
        <w:rPr>
          <w:rFonts w:asciiTheme="minorHAnsi" w:hAnsiTheme="minorHAnsi" w:cstheme="minorHAnsi"/>
          <w:i/>
          <w:iCs/>
          <w:sz w:val="24"/>
          <w:szCs w:val="24"/>
        </w:rPr>
        <w:t xml:space="preserve"> opgenomen zijn</w:t>
      </w:r>
      <w:r w:rsidR="00AC0178">
        <w:rPr>
          <w:rFonts w:asciiTheme="minorHAnsi" w:hAnsiTheme="minorHAnsi" w:cstheme="minorHAnsi"/>
          <w:i/>
          <w:iCs/>
          <w:sz w:val="24"/>
          <w:szCs w:val="24"/>
        </w:rPr>
        <w:t xml:space="preserve">. </w:t>
      </w:r>
      <w:r w:rsidR="00AC0178" w:rsidRPr="00AC0178">
        <w:rPr>
          <w:rFonts w:asciiTheme="minorHAnsi" w:hAnsiTheme="minorHAnsi" w:cstheme="minorHAnsi"/>
          <w:i/>
          <w:iCs/>
          <w:sz w:val="24"/>
          <w:szCs w:val="24"/>
        </w:rPr>
        <w:t>Dit geldt voor alle verblijfsvormen (ook de niet-</w:t>
      </w:r>
      <w:proofErr w:type="spellStart"/>
      <w:r w:rsidR="00AC0178" w:rsidRPr="00AC0178">
        <w:rPr>
          <w:rFonts w:asciiTheme="minorHAnsi" w:hAnsiTheme="minorHAnsi" w:cstheme="minorHAnsi"/>
          <w:i/>
          <w:iCs/>
          <w:sz w:val="24"/>
          <w:szCs w:val="24"/>
        </w:rPr>
        <w:t>vergunningplichtige</w:t>
      </w:r>
      <w:proofErr w:type="spellEnd"/>
      <w:r w:rsidR="00AC0178" w:rsidRPr="00AC0178">
        <w:rPr>
          <w:rFonts w:asciiTheme="minorHAnsi" w:hAnsiTheme="minorHAnsi" w:cstheme="minorHAnsi"/>
          <w:i/>
          <w:iCs/>
          <w:sz w:val="24"/>
          <w:szCs w:val="24"/>
        </w:rPr>
        <w:t xml:space="preserve">). </w:t>
      </w:r>
      <w:r w:rsidR="00D43E22">
        <w:rPr>
          <w:rFonts w:asciiTheme="minorHAnsi" w:hAnsiTheme="minorHAnsi" w:cstheme="minorHAnsi"/>
          <w:i/>
          <w:iCs/>
          <w:sz w:val="24"/>
          <w:szCs w:val="24"/>
        </w:rPr>
        <w:t xml:space="preserve">Zie voor meer informatie normonderdeel 10. </w:t>
      </w:r>
      <w:r w:rsidR="00AF0ACC" w:rsidRPr="00AF0ACC">
        <w:rPr>
          <w:rFonts w:asciiTheme="minorHAnsi" w:hAnsiTheme="minorHAnsi" w:cstheme="minorHAnsi"/>
          <w:i/>
          <w:iCs/>
          <w:sz w:val="24"/>
          <w:szCs w:val="24"/>
        </w:rPr>
        <w:t>]</w:t>
      </w:r>
    </w:p>
    <w:p w14:paraId="1D5A4979" w14:textId="6C78CF13" w:rsidR="00DA4AD8" w:rsidRPr="002D57D7" w:rsidRDefault="000C188D" w:rsidP="00DA4AD8">
      <w:pPr>
        <w:pStyle w:val="WispaNormal"/>
        <w:rPr>
          <w:rFonts w:asciiTheme="minorHAnsi" w:hAnsiTheme="minorHAnsi" w:cstheme="minorHAnsi"/>
          <w:b/>
          <w:bCs/>
          <w:sz w:val="28"/>
          <w:szCs w:val="28"/>
        </w:rPr>
      </w:pPr>
      <w:r w:rsidRPr="002D57D7">
        <w:rPr>
          <w:noProof/>
          <w:sz w:val="28"/>
          <w:szCs w:val="28"/>
        </w:rPr>
        <w:drawing>
          <wp:anchor distT="0" distB="0" distL="114300" distR="114300" simplePos="0" relativeHeight="251650560" behindDoc="0" locked="0" layoutInCell="1" allowOverlap="1" wp14:anchorId="7BD2E604" wp14:editId="2970C3AE">
            <wp:simplePos x="0" y="0"/>
            <wp:positionH relativeFrom="margin">
              <wp:posOffset>0</wp:posOffset>
            </wp:positionH>
            <wp:positionV relativeFrom="paragraph">
              <wp:posOffset>146685</wp:posOffset>
            </wp:positionV>
            <wp:extent cx="4830376" cy="3600000"/>
            <wp:effectExtent l="0" t="0" r="8890" b="635"/>
            <wp:wrapSquare wrapText="bothSides"/>
            <wp:docPr id="2" name="Afbeelding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6" cstate="print"/>
                    <a:srcRect/>
                    <a:stretch>
                      <a:fillRect/>
                    </a:stretch>
                  </pic:blipFill>
                  <pic:spPr bwMode="auto">
                    <a:xfrm>
                      <a:off x="0" y="0"/>
                      <a:ext cx="4830376" cy="3600000"/>
                    </a:xfrm>
                    <a:prstGeom prst="rect">
                      <a:avLst/>
                    </a:prstGeom>
                    <a:noFill/>
                  </pic:spPr>
                </pic:pic>
              </a:graphicData>
            </a:graphic>
            <wp14:sizeRelH relativeFrom="margin">
              <wp14:pctWidth>0</wp14:pctWidth>
            </wp14:sizeRelH>
            <wp14:sizeRelV relativeFrom="margin">
              <wp14:pctHeight>0</wp14:pctHeight>
            </wp14:sizeRelV>
          </wp:anchor>
        </w:drawing>
      </w:r>
      <w:r w:rsidR="00DA4AD8" w:rsidRPr="002D57D7">
        <w:rPr>
          <w:rFonts w:asciiTheme="minorHAnsi" w:hAnsiTheme="minorHAnsi" w:cstheme="minorHAnsi"/>
          <w:b/>
          <w:bCs/>
          <w:sz w:val="28"/>
          <w:szCs w:val="28"/>
        </w:rPr>
        <w:br/>
      </w:r>
      <w:r w:rsidR="00DA4AD8" w:rsidRPr="002D57D7">
        <w:rPr>
          <w:rFonts w:asciiTheme="minorHAnsi" w:hAnsiTheme="minorHAnsi" w:cstheme="minorHAnsi"/>
          <w:b/>
          <w:bCs/>
          <w:sz w:val="28"/>
          <w:szCs w:val="28"/>
        </w:rPr>
        <w:br/>
      </w:r>
    </w:p>
    <w:p w14:paraId="1B3CF3FF" w14:textId="39FF0BB7" w:rsidR="002F00FB" w:rsidRPr="00875135" w:rsidRDefault="00DA4AD8" w:rsidP="00DA4AD8">
      <w:pPr>
        <w:rPr>
          <w:lang w:val="nl-NL"/>
        </w:rPr>
      </w:pPr>
      <w:r>
        <w:rPr>
          <w:noProof/>
        </w:rPr>
        <w:drawing>
          <wp:anchor distT="0" distB="0" distL="114300" distR="114300" simplePos="0" relativeHeight="251654656" behindDoc="0" locked="0" layoutInCell="1" allowOverlap="1" wp14:anchorId="7814C217" wp14:editId="74C98D57">
            <wp:simplePos x="0" y="0"/>
            <wp:positionH relativeFrom="margin">
              <wp:posOffset>39263</wp:posOffset>
            </wp:positionH>
            <wp:positionV relativeFrom="paragraph">
              <wp:posOffset>3328433</wp:posOffset>
            </wp:positionV>
            <wp:extent cx="3223426" cy="3240000"/>
            <wp:effectExtent l="0" t="0" r="0" b="0"/>
            <wp:wrapSquare wrapText="bothSides"/>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23426" cy="3240000"/>
                    </a:xfrm>
                    <a:prstGeom prst="rect">
                      <a:avLst/>
                    </a:prstGeom>
                  </pic:spPr>
                </pic:pic>
              </a:graphicData>
            </a:graphic>
            <wp14:sizeRelH relativeFrom="page">
              <wp14:pctWidth>0</wp14:pctWidth>
            </wp14:sizeRelH>
            <wp14:sizeRelV relativeFrom="page">
              <wp14:pctHeight>0</wp14:pctHeight>
            </wp14:sizeRelV>
          </wp:anchor>
        </w:drawing>
      </w:r>
      <w:r w:rsidRPr="003600AD">
        <w:rPr>
          <w:lang w:val="nl-NL"/>
        </w:rPr>
        <w:br w:type="page"/>
      </w:r>
      <w:r w:rsidRPr="002F00FB">
        <w:rPr>
          <w:b/>
          <w:bCs/>
          <w:sz w:val="28"/>
          <w:szCs w:val="28"/>
          <w:lang w:val="nl-NL"/>
        </w:rPr>
        <w:lastRenderedPageBreak/>
        <w:t xml:space="preserve">Important </w:t>
      </w:r>
      <w:proofErr w:type="spellStart"/>
      <w:r w:rsidRPr="002F00FB">
        <w:rPr>
          <w:b/>
          <w:bCs/>
          <w:sz w:val="28"/>
          <w:szCs w:val="28"/>
          <w:lang w:val="nl-NL"/>
        </w:rPr>
        <w:t>phone</w:t>
      </w:r>
      <w:proofErr w:type="spellEnd"/>
      <w:r w:rsidRPr="002F00FB">
        <w:rPr>
          <w:b/>
          <w:bCs/>
          <w:sz w:val="28"/>
          <w:szCs w:val="28"/>
          <w:lang w:val="nl-NL"/>
        </w:rPr>
        <w:t xml:space="preserve"> </w:t>
      </w:r>
      <w:proofErr w:type="spellStart"/>
      <w:r w:rsidRPr="002F00FB">
        <w:rPr>
          <w:b/>
          <w:bCs/>
          <w:sz w:val="28"/>
          <w:szCs w:val="28"/>
          <w:lang w:val="nl-NL"/>
        </w:rPr>
        <w:t>numbers</w:t>
      </w:r>
      <w:proofErr w:type="spellEnd"/>
    </w:p>
    <w:p w14:paraId="564A39FF" w14:textId="527D8B7C" w:rsidR="00DA4AD8" w:rsidRPr="00BC6AA9" w:rsidRDefault="00DA4AD8" w:rsidP="00DA4AD8">
      <w:pPr>
        <w:rPr>
          <w:b/>
          <w:bCs/>
          <w:sz w:val="28"/>
          <w:szCs w:val="28"/>
        </w:rPr>
      </w:pPr>
      <w:r w:rsidRPr="00BC6AA9">
        <w:rPr>
          <w:b/>
          <w:bCs/>
          <w:sz w:val="28"/>
          <w:szCs w:val="28"/>
        </w:rPr>
        <w:t xml:space="preserve">In case of emergency, call 112 </w:t>
      </w:r>
    </w:p>
    <w:p w14:paraId="789FD79B" w14:textId="2D9485FA" w:rsidR="00DA4AD8" w:rsidRDefault="002F00FB" w:rsidP="00DA4AD8">
      <w:pPr>
        <w:rPr>
          <w:lang w:val="nl-NL"/>
        </w:rPr>
      </w:pPr>
      <w:r w:rsidRPr="002F00FB">
        <w:rPr>
          <w:noProof/>
          <w:sz w:val="28"/>
          <w:szCs w:val="28"/>
        </w:rPr>
        <w:drawing>
          <wp:anchor distT="0" distB="0" distL="114300" distR="114300" simplePos="0" relativeHeight="251651584" behindDoc="0" locked="0" layoutInCell="1" allowOverlap="1" wp14:anchorId="36E7C5CD" wp14:editId="35E492F9">
            <wp:simplePos x="0" y="0"/>
            <wp:positionH relativeFrom="margin">
              <wp:align>left</wp:align>
            </wp:positionH>
            <wp:positionV relativeFrom="paragraph">
              <wp:posOffset>137795</wp:posOffset>
            </wp:positionV>
            <wp:extent cx="1381125" cy="1265555"/>
            <wp:effectExtent l="0" t="0" r="9525" b="0"/>
            <wp:wrapSquare wrapText="bothSides"/>
            <wp:docPr id="5" name="Afbeelding 5" descr="Afbeelding met tekst, teken,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teken, illustratie&#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1381125" cy="1265555"/>
                    </a:xfrm>
                    <a:prstGeom prst="rect">
                      <a:avLst/>
                    </a:prstGeom>
                  </pic:spPr>
                </pic:pic>
              </a:graphicData>
            </a:graphic>
            <wp14:sizeRelH relativeFrom="page">
              <wp14:pctWidth>0</wp14:pctWidth>
            </wp14:sizeRelH>
            <wp14:sizeRelV relativeFrom="page">
              <wp14:pctHeight>0</wp14:pctHeight>
            </wp14:sizeRelV>
          </wp:anchor>
        </w:drawing>
      </w:r>
    </w:p>
    <w:p w14:paraId="6882D4B7" w14:textId="77777777" w:rsidR="002F00FB" w:rsidRDefault="002F00FB" w:rsidP="00DA4AD8">
      <w:pPr>
        <w:rPr>
          <w:lang w:val="nl-NL"/>
        </w:rPr>
      </w:pPr>
    </w:p>
    <w:p w14:paraId="45E91B83" w14:textId="77777777" w:rsidR="002F00FB" w:rsidRDefault="002F00FB" w:rsidP="00DA4AD8">
      <w:pPr>
        <w:rPr>
          <w:lang w:val="nl-NL"/>
        </w:rPr>
      </w:pPr>
    </w:p>
    <w:p w14:paraId="1A1ED07F" w14:textId="77777777" w:rsidR="002F00FB" w:rsidRDefault="002F00FB" w:rsidP="00DA4AD8">
      <w:pPr>
        <w:rPr>
          <w:lang w:val="nl-NL"/>
        </w:rPr>
      </w:pPr>
    </w:p>
    <w:p w14:paraId="5C56BA49" w14:textId="77777777" w:rsidR="002F00FB" w:rsidRDefault="002F00FB" w:rsidP="00DA4AD8">
      <w:pPr>
        <w:rPr>
          <w:lang w:val="nl-NL"/>
        </w:rPr>
      </w:pPr>
    </w:p>
    <w:p w14:paraId="6B826458" w14:textId="77777777" w:rsidR="002F00FB" w:rsidRDefault="002F00FB" w:rsidP="00DA4AD8">
      <w:pPr>
        <w:rPr>
          <w:b/>
          <w:bCs/>
          <w:sz w:val="24"/>
          <w:szCs w:val="24"/>
          <w:lang w:val="nl-NL"/>
        </w:rPr>
      </w:pPr>
    </w:p>
    <w:p w14:paraId="271F4BB2" w14:textId="25CE0429" w:rsidR="00DA4AD8" w:rsidRPr="00BC6AA9" w:rsidRDefault="00DA4AD8" w:rsidP="00DA4AD8">
      <w:pPr>
        <w:rPr>
          <w:b/>
          <w:bCs/>
          <w:sz w:val="28"/>
          <w:szCs w:val="28"/>
          <w:lang w:val="nl-NL"/>
        </w:rPr>
      </w:pPr>
      <w:proofErr w:type="spellStart"/>
      <w:r w:rsidRPr="00BC6AA9">
        <w:rPr>
          <w:b/>
          <w:bCs/>
          <w:sz w:val="28"/>
          <w:szCs w:val="28"/>
          <w:lang w:val="nl-NL"/>
        </w:rPr>
        <w:t>When</w:t>
      </w:r>
      <w:proofErr w:type="spellEnd"/>
      <w:r w:rsidRPr="00BC6AA9">
        <w:rPr>
          <w:b/>
          <w:bCs/>
          <w:sz w:val="28"/>
          <w:szCs w:val="28"/>
          <w:lang w:val="nl-NL"/>
        </w:rPr>
        <w:t>?</w:t>
      </w:r>
    </w:p>
    <w:p w14:paraId="76A7C533" w14:textId="1E608203" w:rsidR="00DA4AD8" w:rsidRDefault="00ED0CC8" w:rsidP="00DA4AD8">
      <w:pPr>
        <w:rPr>
          <w:b/>
          <w:bCs/>
          <w:sz w:val="24"/>
          <w:szCs w:val="24"/>
          <w:lang w:val="nl-NL"/>
        </w:rPr>
      </w:pPr>
      <w:r>
        <w:rPr>
          <w:b/>
          <w:bCs/>
          <w:noProof/>
          <w:sz w:val="24"/>
          <w:szCs w:val="24"/>
          <w:lang w:val="nl-NL"/>
        </w:rPr>
        <w:drawing>
          <wp:anchor distT="0" distB="0" distL="114300" distR="114300" simplePos="0" relativeHeight="251652608" behindDoc="0" locked="0" layoutInCell="1" allowOverlap="1" wp14:anchorId="6A53E4EE" wp14:editId="17E50885">
            <wp:simplePos x="0" y="0"/>
            <wp:positionH relativeFrom="column">
              <wp:posOffset>-222885</wp:posOffset>
            </wp:positionH>
            <wp:positionV relativeFrom="paragraph">
              <wp:posOffset>310515</wp:posOffset>
            </wp:positionV>
            <wp:extent cx="838200" cy="838200"/>
            <wp:effectExtent l="0" t="0" r="0" b="0"/>
            <wp:wrapSquare wrapText="bothSides"/>
            <wp:docPr id="20034436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p w14:paraId="2B7D89CC" w14:textId="39527F5E" w:rsidR="00B507C8" w:rsidRDefault="00844F20" w:rsidP="00DA4AD8">
      <w:pPr>
        <w:rPr>
          <w:b/>
          <w:bCs/>
          <w:sz w:val="24"/>
          <w:szCs w:val="24"/>
          <w:lang w:val="nl-NL"/>
        </w:rPr>
      </w:pPr>
      <w:r>
        <w:rPr>
          <w:rFonts w:ascii="Arial" w:eastAsia="Times New Roman" w:hAnsi="Arial" w:cs="Times New Roman"/>
          <w:noProof/>
          <w:sz w:val="20"/>
          <w:szCs w:val="20"/>
          <w:lang w:val="nl-NL" w:eastAsia="nl-NL"/>
        </w:rPr>
        <w:drawing>
          <wp:anchor distT="0" distB="0" distL="114300" distR="114300" simplePos="0" relativeHeight="251658752" behindDoc="0" locked="0" layoutInCell="1" allowOverlap="1" wp14:anchorId="5D82608F" wp14:editId="234FCA84">
            <wp:simplePos x="0" y="0"/>
            <wp:positionH relativeFrom="column">
              <wp:posOffset>4425315</wp:posOffset>
            </wp:positionH>
            <wp:positionV relativeFrom="paragraph">
              <wp:posOffset>36830</wp:posOffset>
            </wp:positionV>
            <wp:extent cx="790575" cy="819150"/>
            <wp:effectExtent l="0" t="0" r="9525" b="0"/>
            <wp:wrapSquare wrapText="bothSides"/>
            <wp:docPr id="192096802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anchor>
        </w:drawing>
      </w:r>
      <w:r w:rsidR="00ED0CC8">
        <w:rPr>
          <w:b/>
          <w:bCs/>
          <w:noProof/>
          <w:sz w:val="24"/>
          <w:szCs w:val="24"/>
          <w:lang w:val="nl-NL"/>
        </w:rPr>
        <w:drawing>
          <wp:anchor distT="0" distB="0" distL="114300" distR="114300" simplePos="0" relativeHeight="251655680" behindDoc="0" locked="0" layoutInCell="1" allowOverlap="1" wp14:anchorId="5637F28C" wp14:editId="243D3F5D">
            <wp:simplePos x="0" y="0"/>
            <wp:positionH relativeFrom="column">
              <wp:posOffset>2815590</wp:posOffset>
            </wp:positionH>
            <wp:positionV relativeFrom="paragraph">
              <wp:posOffset>74930</wp:posOffset>
            </wp:positionV>
            <wp:extent cx="1152525" cy="809625"/>
            <wp:effectExtent l="0" t="0" r="9525" b="9525"/>
            <wp:wrapSquare wrapText="bothSides"/>
            <wp:docPr id="151017282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a:ln>
                      <a:noFill/>
                    </a:ln>
                  </pic:spPr>
                </pic:pic>
              </a:graphicData>
            </a:graphic>
          </wp:anchor>
        </w:drawing>
      </w:r>
      <w:r w:rsidR="00ED0CC8">
        <w:rPr>
          <w:b/>
          <w:bCs/>
          <w:noProof/>
          <w:sz w:val="24"/>
          <w:szCs w:val="24"/>
          <w:lang w:val="nl-NL"/>
        </w:rPr>
        <w:drawing>
          <wp:anchor distT="0" distB="0" distL="114300" distR="114300" simplePos="0" relativeHeight="251653632" behindDoc="0" locked="0" layoutInCell="1" allowOverlap="1" wp14:anchorId="73D4CB91" wp14:editId="636C19F8">
            <wp:simplePos x="0" y="0"/>
            <wp:positionH relativeFrom="column">
              <wp:posOffset>1129665</wp:posOffset>
            </wp:positionH>
            <wp:positionV relativeFrom="paragraph">
              <wp:posOffset>8255</wp:posOffset>
            </wp:positionV>
            <wp:extent cx="1095375" cy="847725"/>
            <wp:effectExtent l="0" t="0" r="9525" b="9525"/>
            <wp:wrapSquare wrapText="bothSides"/>
            <wp:docPr id="118627386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5375" cy="847725"/>
                    </a:xfrm>
                    <a:prstGeom prst="rect">
                      <a:avLst/>
                    </a:prstGeom>
                    <a:noFill/>
                    <a:ln>
                      <a:noFill/>
                    </a:ln>
                  </pic:spPr>
                </pic:pic>
              </a:graphicData>
            </a:graphic>
          </wp:anchor>
        </w:drawing>
      </w:r>
    </w:p>
    <w:p w14:paraId="2A94F1FE" w14:textId="604B3430" w:rsidR="00B507C8" w:rsidRDefault="00B507C8" w:rsidP="00DA4AD8">
      <w:pPr>
        <w:rPr>
          <w:b/>
          <w:bCs/>
          <w:sz w:val="24"/>
          <w:szCs w:val="24"/>
          <w:lang w:val="nl-NL"/>
        </w:rPr>
      </w:pPr>
    </w:p>
    <w:p w14:paraId="3A115FEC" w14:textId="7F01D0C2" w:rsidR="00B507C8" w:rsidRDefault="00B507C8" w:rsidP="00DA4AD8">
      <w:pPr>
        <w:rPr>
          <w:b/>
          <w:bCs/>
          <w:sz w:val="24"/>
          <w:szCs w:val="24"/>
          <w:lang w:val="nl-NL"/>
        </w:rPr>
      </w:pPr>
    </w:p>
    <w:p w14:paraId="05AC794F" w14:textId="4EBCD685" w:rsidR="004D764C" w:rsidRPr="00875135" w:rsidRDefault="00B507C8" w:rsidP="00F47CC6">
      <w:pPr>
        <w:tabs>
          <w:tab w:val="left" w:pos="1985"/>
          <w:tab w:val="left" w:pos="4536"/>
          <w:tab w:val="left" w:pos="6946"/>
        </w:tabs>
        <w:rPr>
          <w:sz w:val="24"/>
          <w:szCs w:val="24"/>
          <w:lang w:val="nl-NL"/>
        </w:rPr>
      </w:pPr>
      <w:r w:rsidRPr="00AF0ACC">
        <w:rPr>
          <w:sz w:val="24"/>
          <w:szCs w:val="24"/>
          <w:lang w:val="nl-NL"/>
        </w:rPr>
        <w:t>Fire</w:t>
      </w:r>
      <w:r w:rsidR="00917DA8" w:rsidRPr="00AF0ACC">
        <w:rPr>
          <w:sz w:val="24"/>
          <w:szCs w:val="24"/>
          <w:lang w:val="nl-NL"/>
        </w:rPr>
        <w:tab/>
      </w:r>
      <w:proofErr w:type="spellStart"/>
      <w:r w:rsidR="00EA381D" w:rsidRPr="00AF0ACC">
        <w:rPr>
          <w:sz w:val="24"/>
          <w:szCs w:val="24"/>
          <w:lang w:val="nl-NL"/>
        </w:rPr>
        <w:t>Serious</w:t>
      </w:r>
      <w:proofErr w:type="spellEnd"/>
      <w:r w:rsidR="00EA381D" w:rsidRPr="00AF0ACC">
        <w:rPr>
          <w:sz w:val="24"/>
          <w:szCs w:val="24"/>
          <w:lang w:val="nl-NL"/>
        </w:rPr>
        <w:t xml:space="preserve"> </w:t>
      </w:r>
      <w:proofErr w:type="spellStart"/>
      <w:r w:rsidR="00EA381D" w:rsidRPr="00AF0ACC">
        <w:rPr>
          <w:sz w:val="24"/>
          <w:szCs w:val="24"/>
          <w:lang w:val="nl-NL"/>
        </w:rPr>
        <w:t>accidents</w:t>
      </w:r>
      <w:proofErr w:type="spellEnd"/>
      <w:r w:rsidR="00ED0CC8" w:rsidRPr="00AF0ACC">
        <w:rPr>
          <w:sz w:val="24"/>
          <w:szCs w:val="24"/>
          <w:lang w:val="nl-NL"/>
        </w:rPr>
        <w:tab/>
      </w:r>
      <w:proofErr w:type="spellStart"/>
      <w:r w:rsidR="00ED0CC8" w:rsidRPr="00AF0ACC">
        <w:rPr>
          <w:sz w:val="24"/>
          <w:szCs w:val="24"/>
          <w:lang w:val="nl-NL"/>
        </w:rPr>
        <w:t>Serious</w:t>
      </w:r>
      <w:proofErr w:type="spellEnd"/>
      <w:r w:rsidR="00ED0CC8" w:rsidRPr="00AF0ACC">
        <w:rPr>
          <w:sz w:val="24"/>
          <w:szCs w:val="24"/>
          <w:lang w:val="nl-NL"/>
        </w:rPr>
        <w:t xml:space="preserve"> </w:t>
      </w:r>
      <w:proofErr w:type="spellStart"/>
      <w:r w:rsidR="00ED0CC8" w:rsidRPr="00AF0ACC">
        <w:rPr>
          <w:sz w:val="24"/>
          <w:szCs w:val="24"/>
          <w:lang w:val="nl-NL"/>
        </w:rPr>
        <w:t>injuries</w:t>
      </w:r>
      <w:proofErr w:type="spellEnd"/>
      <w:r w:rsidR="00F47CC6" w:rsidRPr="00AF0ACC">
        <w:rPr>
          <w:sz w:val="24"/>
          <w:szCs w:val="24"/>
          <w:lang w:val="nl-NL"/>
        </w:rPr>
        <w:tab/>
        <w:t xml:space="preserve">Bone </w:t>
      </w:r>
      <w:proofErr w:type="spellStart"/>
      <w:r w:rsidR="00F47CC6" w:rsidRPr="00AF0ACC">
        <w:rPr>
          <w:sz w:val="24"/>
          <w:szCs w:val="24"/>
          <w:lang w:val="nl-NL"/>
        </w:rPr>
        <w:t>fracture</w:t>
      </w:r>
      <w:proofErr w:type="spellEnd"/>
    </w:p>
    <w:p w14:paraId="3ADCEAB8" w14:textId="33D6E676" w:rsidR="004D764C" w:rsidRDefault="00DB13B9" w:rsidP="00F47CC6">
      <w:pPr>
        <w:tabs>
          <w:tab w:val="left" w:pos="1985"/>
          <w:tab w:val="left" w:pos="4536"/>
          <w:tab w:val="left" w:pos="6946"/>
        </w:tabs>
        <w:rPr>
          <w:b/>
          <w:bCs/>
          <w:sz w:val="24"/>
          <w:szCs w:val="24"/>
          <w:lang w:val="nl-NL"/>
        </w:rPr>
      </w:pPr>
      <w:r>
        <w:rPr>
          <w:b/>
          <w:bCs/>
          <w:noProof/>
          <w:sz w:val="24"/>
          <w:szCs w:val="24"/>
          <w:lang w:val="nl-NL"/>
        </w:rPr>
        <w:drawing>
          <wp:anchor distT="0" distB="0" distL="114300" distR="114300" simplePos="0" relativeHeight="251664896" behindDoc="0" locked="0" layoutInCell="1" allowOverlap="1" wp14:anchorId="2CC5078B" wp14:editId="4AA46D30">
            <wp:simplePos x="0" y="0"/>
            <wp:positionH relativeFrom="column">
              <wp:posOffset>4463415</wp:posOffset>
            </wp:positionH>
            <wp:positionV relativeFrom="paragraph">
              <wp:posOffset>201295</wp:posOffset>
            </wp:positionV>
            <wp:extent cx="695325" cy="876300"/>
            <wp:effectExtent l="0" t="0" r="9525" b="0"/>
            <wp:wrapSquare wrapText="bothSides"/>
            <wp:docPr id="133623638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anchor>
        </w:drawing>
      </w:r>
      <w:r w:rsidR="00744390">
        <w:rPr>
          <w:b/>
          <w:bCs/>
          <w:noProof/>
          <w:sz w:val="24"/>
          <w:szCs w:val="24"/>
          <w:lang w:val="nl-NL"/>
        </w:rPr>
        <w:drawing>
          <wp:anchor distT="0" distB="0" distL="114300" distR="114300" simplePos="0" relativeHeight="251663872" behindDoc="0" locked="0" layoutInCell="1" allowOverlap="1" wp14:anchorId="24D83D56" wp14:editId="224CB362">
            <wp:simplePos x="0" y="0"/>
            <wp:positionH relativeFrom="column">
              <wp:posOffset>2834640</wp:posOffset>
            </wp:positionH>
            <wp:positionV relativeFrom="paragraph">
              <wp:posOffset>229870</wp:posOffset>
            </wp:positionV>
            <wp:extent cx="1019175" cy="809625"/>
            <wp:effectExtent l="0" t="0" r="9525" b="9525"/>
            <wp:wrapSquare wrapText="bothSides"/>
            <wp:docPr id="51573276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9175" cy="809625"/>
                    </a:xfrm>
                    <a:prstGeom prst="rect">
                      <a:avLst/>
                    </a:prstGeom>
                    <a:noFill/>
                    <a:ln>
                      <a:noFill/>
                    </a:ln>
                  </pic:spPr>
                </pic:pic>
              </a:graphicData>
            </a:graphic>
          </wp:anchor>
        </w:drawing>
      </w:r>
      <w:r w:rsidR="00817A0B">
        <w:rPr>
          <w:b/>
          <w:bCs/>
          <w:noProof/>
          <w:sz w:val="24"/>
          <w:szCs w:val="24"/>
          <w:lang w:val="nl-NL"/>
        </w:rPr>
        <w:drawing>
          <wp:anchor distT="0" distB="0" distL="114300" distR="114300" simplePos="0" relativeHeight="251662848" behindDoc="0" locked="0" layoutInCell="1" allowOverlap="1" wp14:anchorId="00D59A5C" wp14:editId="74FB9A08">
            <wp:simplePos x="0" y="0"/>
            <wp:positionH relativeFrom="column">
              <wp:posOffset>1224915</wp:posOffset>
            </wp:positionH>
            <wp:positionV relativeFrom="paragraph">
              <wp:posOffset>144145</wp:posOffset>
            </wp:positionV>
            <wp:extent cx="1000125" cy="876300"/>
            <wp:effectExtent l="0" t="0" r="9525" b="0"/>
            <wp:wrapSquare wrapText="bothSides"/>
            <wp:docPr id="43894631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0125" cy="876300"/>
                    </a:xfrm>
                    <a:prstGeom prst="rect">
                      <a:avLst/>
                    </a:prstGeom>
                    <a:noFill/>
                    <a:ln>
                      <a:noFill/>
                    </a:ln>
                  </pic:spPr>
                </pic:pic>
              </a:graphicData>
            </a:graphic>
          </wp:anchor>
        </w:drawing>
      </w:r>
      <w:r w:rsidR="004D764C">
        <w:rPr>
          <w:rFonts w:ascii="Arial" w:eastAsia="Times New Roman" w:hAnsi="Arial" w:cs="Times New Roman"/>
          <w:noProof/>
          <w:sz w:val="20"/>
          <w:szCs w:val="20"/>
          <w:lang w:val="nl-NL" w:eastAsia="nl-NL"/>
        </w:rPr>
        <w:drawing>
          <wp:anchor distT="0" distB="0" distL="114300" distR="114300" simplePos="0" relativeHeight="251660800" behindDoc="0" locked="0" layoutInCell="1" allowOverlap="1" wp14:anchorId="57468EC1" wp14:editId="2F3F7E0B">
            <wp:simplePos x="0" y="0"/>
            <wp:positionH relativeFrom="column">
              <wp:posOffset>-165735</wp:posOffset>
            </wp:positionH>
            <wp:positionV relativeFrom="paragraph">
              <wp:posOffset>165735</wp:posOffset>
            </wp:positionV>
            <wp:extent cx="876300" cy="876300"/>
            <wp:effectExtent l="0" t="0" r="0" b="0"/>
            <wp:wrapSquare wrapText="bothSides"/>
            <wp:docPr id="55239480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p>
    <w:p w14:paraId="5D92D293" w14:textId="66D9C4C6" w:rsidR="004D764C" w:rsidRDefault="004D764C" w:rsidP="00F47CC6">
      <w:pPr>
        <w:tabs>
          <w:tab w:val="left" w:pos="1985"/>
          <w:tab w:val="left" w:pos="4536"/>
          <w:tab w:val="left" w:pos="6946"/>
        </w:tabs>
        <w:rPr>
          <w:b/>
          <w:bCs/>
          <w:sz w:val="24"/>
          <w:szCs w:val="24"/>
          <w:lang w:val="nl-NL"/>
        </w:rPr>
      </w:pPr>
    </w:p>
    <w:p w14:paraId="31AC21D9" w14:textId="5FDC1D66" w:rsidR="004D764C" w:rsidRDefault="004D764C" w:rsidP="00F47CC6">
      <w:pPr>
        <w:tabs>
          <w:tab w:val="left" w:pos="1985"/>
          <w:tab w:val="left" w:pos="4536"/>
          <w:tab w:val="left" w:pos="6946"/>
        </w:tabs>
        <w:rPr>
          <w:b/>
          <w:bCs/>
          <w:sz w:val="24"/>
          <w:szCs w:val="24"/>
          <w:lang w:val="nl-NL"/>
        </w:rPr>
      </w:pPr>
    </w:p>
    <w:p w14:paraId="6675BF10" w14:textId="7BA3FD89" w:rsidR="004D764C" w:rsidRDefault="004D764C" w:rsidP="00F47CC6">
      <w:pPr>
        <w:tabs>
          <w:tab w:val="left" w:pos="1985"/>
          <w:tab w:val="left" w:pos="4536"/>
          <w:tab w:val="left" w:pos="6946"/>
        </w:tabs>
        <w:rPr>
          <w:b/>
          <w:bCs/>
          <w:sz w:val="24"/>
          <w:szCs w:val="24"/>
          <w:lang w:val="nl-NL"/>
        </w:rPr>
      </w:pPr>
    </w:p>
    <w:p w14:paraId="512E7B0D" w14:textId="63ED0751" w:rsidR="00694A3A" w:rsidRPr="00AF0ACC" w:rsidRDefault="004D764C" w:rsidP="00744390">
      <w:pPr>
        <w:tabs>
          <w:tab w:val="left" w:pos="1985"/>
          <w:tab w:val="left" w:pos="4820"/>
          <w:tab w:val="left" w:pos="6946"/>
        </w:tabs>
        <w:rPr>
          <w:sz w:val="24"/>
          <w:szCs w:val="24"/>
          <w:lang w:val="nl-NL"/>
        </w:rPr>
      </w:pPr>
      <w:proofErr w:type="spellStart"/>
      <w:r w:rsidRPr="00AF0ACC">
        <w:rPr>
          <w:sz w:val="24"/>
          <w:szCs w:val="24"/>
          <w:lang w:val="nl-NL"/>
        </w:rPr>
        <w:t>Heart</w:t>
      </w:r>
      <w:proofErr w:type="spellEnd"/>
      <w:r w:rsidRPr="00AF0ACC">
        <w:rPr>
          <w:sz w:val="24"/>
          <w:szCs w:val="24"/>
          <w:lang w:val="nl-NL"/>
        </w:rPr>
        <w:t xml:space="preserve"> attack</w:t>
      </w:r>
      <w:r w:rsidR="00817A0B" w:rsidRPr="00AF0ACC">
        <w:rPr>
          <w:sz w:val="24"/>
          <w:szCs w:val="24"/>
          <w:lang w:val="nl-NL"/>
        </w:rPr>
        <w:tab/>
        <w:t xml:space="preserve">Severe </w:t>
      </w:r>
      <w:proofErr w:type="spellStart"/>
      <w:r w:rsidR="00785475" w:rsidRPr="00AF0ACC">
        <w:rPr>
          <w:sz w:val="24"/>
          <w:szCs w:val="24"/>
          <w:lang w:val="nl-NL"/>
        </w:rPr>
        <w:t>stuffiness</w:t>
      </w:r>
      <w:proofErr w:type="spellEnd"/>
      <w:r w:rsidR="00744390" w:rsidRPr="00AF0ACC">
        <w:rPr>
          <w:sz w:val="24"/>
          <w:szCs w:val="24"/>
          <w:lang w:val="nl-NL"/>
        </w:rPr>
        <w:tab/>
      </w:r>
      <w:proofErr w:type="spellStart"/>
      <w:r w:rsidR="00744390" w:rsidRPr="00AF0ACC">
        <w:rPr>
          <w:sz w:val="24"/>
          <w:szCs w:val="24"/>
          <w:lang w:val="nl-NL"/>
        </w:rPr>
        <w:t>Drowning</w:t>
      </w:r>
      <w:proofErr w:type="spellEnd"/>
      <w:r w:rsidR="00BB07E1" w:rsidRPr="00AF0ACC">
        <w:rPr>
          <w:sz w:val="24"/>
          <w:szCs w:val="24"/>
          <w:lang w:val="nl-NL"/>
        </w:rPr>
        <w:tab/>
      </w:r>
      <w:r w:rsidR="00BB07E1" w:rsidRPr="00AF0ACC">
        <w:rPr>
          <w:sz w:val="24"/>
          <w:szCs w:val="24"/>
          <w:lang w:val="nl-NL"/>
        </w:rPr>
        <w:tab/>
      </w:r>
      <w:proofErr w:type="spellStart"/>
      <w:r w:rsidR="00BB07E1" w:rsidRPr="00AF0ACC">
        <w:rPr>
          <w:sz w:val="24"/>
          <w:szCs w:val="24"/>
          <w:lang w:val="nl-NL"/>
        </w:rPr>
        <w:t>Poisoning</w:t>
      </w:r>
      <w:proofErr w:type="spellEnd"/>
    </w:p>
    <w:p w14:paraId="7357A928" w14:textId="77777777" w:rsidR="00694A3A" w:rsidRDefault="00694A3A" w:rsidP="00744390">
      <w:pPr>
        <w:tabs>
          <w:tab w:val="left" w:pos="1985"/>
          <w:tab w:val="left" w:pos="4820"/>
          <w:tab w:val="left" w:pos="6946"/>
        </w:tabs>
        <w:rPr>
          <w:b/>
          <w:bCs/>
          <w:sz w:val="24"/>
          <w:szCs w:val="24"/>
          <w:lang w:val="nl-NL"/>
        </w:rPr>
      </w:pPr>
    </w:p>
    <w:p w14:paraId="51C16143" w14:textId="525C25EC" w:rsidR="00BC6AA9" w:rsidRPr="00BC6AA9" w:rsidRDefault="00BC6AA9" w:rsidP="00744390">
      <w:pPr>
        <w:tabs>
          <w:tab w:val="left" w:pos="1985"/>
          <w:tab w:val="left" w:pos="4820"/>
          <w:tab w:val="left" w:pos="6946"/>
        </w:tabs>
        <w:rPr>
          <w:b/>
          <w:bCs/>
          <w:sz w:val="28"/>
          <w:szCs w:val="28"/>
          <w:lang w:val="nl-NL"/>
        </w:rPr>
      </w:pPr>
      <w:r w:rsidRPr="00BC6AA9">
        <w:rPr>
          <w:b/>
          <w:bCs/>
          <w:sz w:val="28"/>
          <w:szCs w:val="28"/>
        </w:rPr>
        <w:t>No emergency, only Police?</w:t>
      </w:r>
    </w:p>
    <w:p w14:paraId="1FEC059A" w14:textId="100085F4" w:rsidR="00694A3A" w:rsidRDefault="00694A3A" w:rsidP="00744390">
      <w:pPr>
        <w:tabs>
          <w:tab w:val="left" w:pos="1985"/>
          <w:tab w:val="left" w:pos="4820"/>
          <w:tab w:val="left" w:pos="6946"/>
        </w:tabs>
        <w:rPr>
          <w:b/>
          <w:bCs/>
          <w:sz w:val="24"/>
          <w:szCs w:val="24"/>
          <w:lang w:val="nl-NL"/>
        </w:rPr>
      </w:pPr>
      <w:r>
        <w:rPr>
          <w:b/>
          <w:bCs/>
          <w:noProof/>
          <w:sz w:val="24"/>
          <w:szCs w:val="24"/>
          <w:lang w:val="nl-NL"/>
        </w:rPr>
        <w:drawing>
          <wp:inline distT="0" distB="0" distL="0" distR="0" wp14:anchorId="3B504E5A" wp14:editId="1FC2D20A">
            <wp:extent cx="2543175" cy="514350"/>
            <wp:effectExtent l="0" t="0" r="9525" b="0"/>
            <wp:docPr id="213989373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3175" cy="514350"/>
                    </a:xfrm>
                    <a:prstGeom prst="rect">
                      <a:avLst/>
                    </a:prstGeom>
                    <a:noFill/>
                    <a:ln>
                      <a:noFill/>
                    </a:ln>
                  </pic:spPr>
                </pic:pic>
              </a:graphicData>
            </a:graphic>
          </wp:inline>
        </w:drawing>
      </w:r>
    </w:p>
    <w:p w14:paraId="0D824A89" w14:textId="77777777" w:rsidR="00AD2026" w:rsidRDefault="00AD2026" w:rsidP="00744390">
      <w:pPr>
        <w:tabs>
          <w:tab w:val="left" w:pos="1985"/>
          <w:tab w:val="left" w:pos="4820"/>
          <w:tab w:val="left" w:pos="6946"/>
        </w:tabs>
        <w:rPr>
          <w:b/>
          <w:bCs/>
          <w:sz w:val="24"/>
          <w:szCs w:val="24"/>
          <w:lang w:val="nl-NL"/>
        </w:rPr>
      </w:pPr>
    </w:p>
    <w:p w14:paraId="28F13F71" w14:textId="4E3C6FF2" w:rsidR="005513C6" w:rsidRDefault="00ED322C" w:rsidP="00744390">
      <w:pPr>
        <w:tabs>
          <w:tab w:val="left" w:pos="1985"/>
          <w:tab w:val="left" w:pos="4820"/>
          <w:tab w:val="left" w:pos="6946"/>
        </w:tabs>
        <w:rPr>
          <w:b/>
          <w:bCs/>
          <w:sz w:val="28"/>
          <w:szCs w:val="28"/>
          <w:lang w:val="nl-NL"/>
        </w:rPr>
      </w:pPr>
      <w:r>
        <w:rPr>
          <w:b/>
          <w:bCs/>
          <w:sz w:val="28"/>
          <w:szCs w:val="28"/>
          <w:lang w:val="nl-NL"/>
        </w:rPr>
        <w:t>General practi</w:t>
      </w:r>
      <w:r w:rsidR="001A4226">
        <w:rPr>
          <w:b/>
          <w:bCs/>
          <w:sz w:val="28"/>
          <w:szCs w:val="28"/>
          <w:lang w:val="nl-NL"/>
        </w:rPr>
        <w:t>t</w:t>
      </w:r>
      <w:r>
        <w:rPr>
          <w:b/>
          <w:bCs/>
          <w:sz w:val="28"/>
          <w:szCs w:val="28"/>
          <w:lang w:val="nl-NL"/>
        </w:rPr>
        <w:t>ioner</w:t>
      </w:r>
    </w:p>
    <w:p w14:paraId="397D6EB6" w14:textId="77777777" w:rsidR="00875135" w:rsidRDefault="005513C6" w:rsidP="001A4226">
      <w:pPr>
        <w:tabs>
          <w:tab w:val="left" w:pos="1985"/>
          <w:tab w:val="left" w:pos="4820"/>
          <w:tab w:val="left" w:pos="6946"/>
        </w:tabs>
        <w:rPr>
          <w:i/>
          <w:iCs/>
          <w:sz w:val="24"/>
          <w:szCs w:val="24"/>
          <w:lang w:val="nl-NL"/>
        </w:rPr>
      </w:pPr>
      <w:r>
        <w:rPr>
          <w:b/>
          <w:bCs/>
          <w:noProof/>
          <w:sz w:val="28"/>
          <w:szCs w:val="28"/>
          <w:lang w:val="nl-NL"/>
        </w:rPr>
        <w:drawing>
          <wp:inline distT="0" distB="0" distL="0" distR="0" wp14:anchorId="7C6A7409" wp14:editId="4D7FCE64">
            <wp:extent cx="600075" cy="628650"/>
            <wp:effectExtent l="0" t="0" r="9525" b="0"/>
            <wp:docPr id="106533142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0075" cy="628650"/>
                    </a:xfrm>
                    <a:prstGeom prst="rect">
                      <a:avLst/>
                    </a:prstGeom>
                    <a:noFill/>
                    <a:ln>
                      <a:noFill/>
                    </a:ln>
                  </pic:spPr>
                </pic:pic>
              </a:graphicData>
            </a:graphic>
          </wp:inline>
        </w:drawing>
      </w:r>
    </w:p>
    <w:p w14:paraId="2D78B346" w14:textId="3D7E833C" w:rsidR="001A4226" w:rsidRPr="00875135" w:rsidRDefault="001A4226" w:rsidP="001A4226">
      <w:pPr>
        <w:tabs>
          <w:tab w:val="left" w:pos="1985"/>
          <w:tab w:val="left" w:pos="4820"/>
          <w:tab w:val="left" w:pos="6946"/>
        </w:tabs>
        <w:rPr>
          <w:b/>
          <w:bCs/>
          <w:sz w:val="28"/>
          <w:szCs w:val="28"/>
          <w:lang w:val="nl-NL"/>
        </w:rPr>
      </w:pPr>
      <w:r w:rsidRPr="00B00E6C">
        <w:rPr>
          <w:i/>
          <w:iCs/>
          <w:sz w:val="24"/>
          <w:szCs w:val="24"/>
          <w:lang w:val="nl-NL"/>
        </w:rPr>
        <w:t>[neem hier het nummer van de huisart</w:t>
      </w:r>
      <w:r>
        <w:rPr>
          <w:i/>
          <w:iCs/>
          <w:sz w:val="24"/>
          <w:szCs w:val="24"/>
          <w:lang w:val="nl-NL"/>
        </w:rPr>
        <w:t>s</w:t>
      </w:r>
      <w:r w:rsidRPr="00B00E6C">
        <w:rPr>
          <w:i/>
          <w:iCs/>
          <w:sz w:val="24"/>
          <w:szCs w:val="24"/>
          <w:lang w:val="nl-NL"/>
        </w:rPr>
        <w:t xml:space="preserve"> op</w:t>
      </w:r>
      <w:r>
        <w:rPr>
          <w:i/>
          <w:iCs/>
          <w:sz w:val="24"/>
          <w:szCs w:val="24"/>
          <w:lang w:val="nl-NL"/>
        </w:rPr>
        <w:t xml:space="preserve"> en de tijden waarop deze bereikbaar is</w:t>
      </w:r>
      <w:r w:rsidRPr="00B00E6C">
        <w:rPr>
          <w:i/>
          <w:iCs/>
          <w:sz w:val="24"/>
          <w:szCs w:val="24"/>
          <w:lang w:val="nl-NL"/>
        </w:rPr>
        <w:t>]</w:t>
      </w:r>
    </w:p>
    <w:p w14:paraId="39E344FC" w14:textId="50DE3744" w:rsidR="00AD2026" w:rsidRPr="00AF0ACC" w:rsidRDefault="00410370" w:rsidP="00744390">
      <w:pPr>
        <w:tabs>
          <w:tab w:val="left" w:pos="1985"/>
          <w:tab w:val="left" w:pos="4820"/>
          <w:tab w:val="left" w:pos="6946"/>
        </w:tabs>
        <w:rPr>
          <w:b/>
          <w:bCs/>
          <w:sz w:val="28"/>
          <w:szCs w:val="28"/>
          <w:lang w:val="nl-NL"/>
        </w:rPr>
      </w:pPr>
      <w:proofErr w:type="spellStart"/>
      <w:r w:rsidRPr="00410370">
        <w:rPr>
          <w:b/>
          <w:bCs/>
          <w:sz w:val="28"/>
          <w:szCs w:val="28"/>
          <w:lang w:val="nl-NL"/>
        </w:rPr>
        <w:lastRenderedPageBreak/>
        <w:t>Emergency</w:t>
      </w:r>
      <w:proofErr w:type="spellEnd"/>
      <w:r w:rsidRPr="00410370">
        <w:rPr>
          <w:b/>
          <w:bCs/>
          <w:sz w:val="28"/>
          <w:szCs w:val="28"/>
          <w:lang w:val="nl-NL"/>
        </w:rPr>
        <w:t xml:space="preserve"> post</w:t>
      </w:r>
    </w:p>
    <w:p w14:paraId="7596F57C" w14:textId="029C64FA" w:rsidR="00AD2026" w:rsidRDefault="008A491B" w:rsidP="00744390">
      <w:pPr>
        <w:tabs>
          <w:tab w:val="left" w:pos="1985"/>
          <w:tab w:val="left" w:pos="4820"/>
          <w:tab w:val="left" w:pos="6946"/>
        </w:tabs>
        <w:rPr>
          <w:b/>
          <w:bCs/>
          <w:sz w:val="24"/>
          <w:szCs w:val="24"/>
          <w:lang w:val="nl-NL"/>
        </w:rPr>
      </w:pPr>
      <w:r>
        <w:rPr>
          <w:b/>
          <w:bCs/>
          <w:noProof/>
          <w:sz w:val="24"/>
          <w:szCs w:val="24"/>
          <w:lang w:val="nl-NL"/>
        </w:rPr>
        <w:drawing>
          <wp:inline distT="0" distB="0" distL="0" distR="0" wp14:anchorId="4835EA8D" wp14:editId="111F8E22">
            <wp:extent cx="714375" cy="733425"/>
            <wp:effectExtent l="0" t="0" r="9525" b="9525"/>
            <wp:docPr id="585382964"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14:paraId="0EB08CDD" w14:textId="77777777" w:rsidR="00686DE0" w:rsidRDefault="00B00E6C" w:rsidP="00744390">
      <w:pPr>
        <w:tabs>
          <w:tab w:val="left" w:pos="1985"/>
          <w:tab w:val="left" w:pos="4820"/>
          <w:tab w:val="left" w:pos="6946"/>
        </w:tabs>
        <w:rPr>
          <w:i/>
          <w:iCs/>
          <w:sz w:val="24"/>
          <w:szCs w:val="24"/>
          <w:lang w:val="nl-NL"/>
        </w:rPr>
      </w:pPr>
      <w:r w:rsidRPr="00B00E6C">
        <w:rPr>
          <w:i/>
          <w:iCs/>
          <w:sz w:val="24"/>
          <w:szCs w:val="24"/>
          <w:lang w:val="nl-NL"/>
        </w:rPr>
        <w:t>[neem hier het nummer van de huisartsenpost op</w:t>
      </w:r>
      <w:r w:rsidR="001A4226">
        <w:rPr>
          <w:i/>
          <w:iCs/>
          <w:sz w:val="24"/>
          <w:szCs w:val="24"/>
          <w:lang w:val="nl-NL"/>
        </w:rPr>
        <w:t xml:space="preserve"> en de tijden waarop deze </w:t>
      </w:r>
      <w:r w:rsidR="00BB27F5">
        <w:rPr>
          <w:i/>
          <w:iCs/>
          <w:sz w:val="24"/>
          <w:szCs w:val="24"/>
          <w:lang w:val="nl-NL"/>
        </w:rPr>
        <w:t>gebeld moet worden i.p.v. de huisarts</w:t>
      </w:r>
    </w:p>
    <w:p w14:paraId="1D9DAEB1" w14:textId="77777777" w:rsidR="00686DE0" w:rsidRDefault="00686DE0" w:rsidP="00744390">
      <w:pPr>
        <w:tabs>
          <w:tab w:val="left" w:pos="1985"/>
          <w:tab w:val="left" w:pos="4820"/>
          <w:tab w:val="left" w:pos="6946"/>
        </w:tabs>
        <w:rPr>
          <w:i/>
          <w:iCs/>
          <w:sz w:val="24"/>
          <w:szCs w:val="24"/>
          <w:lang w:val="nl-NL"/>
        </w:rPr>
      </w:pPr>
    </w:p>
    <w:p w14:paraId="36C3F6C7" w14:textId="6A68B8BA" w:rsidR="008B20AE" w:rsidRPr="00686DE0" w:rsidRDefault="008B20AE" w:rsidP="00744390">
      <w:pPr>
        <w:tabs>
          <w:tab w:val="left" w:pos="1985"/>
          <w:tab w:val="left" w:pos="4820"/>
          <w:tab w:val="left" w:pos="6946"/>
        </w:tabs>
        <w:rPr>
          <w:b/>
          <w:bCs/>
          <w:sz w:val="28"/>
          <w:szCs w:val="28"/>
          <w:lang w:val="nl-NL"/>
        </w:rPr>
      </w:pPr>
      <w:r>
        <w:rPr>
          <w:b/>
          <w:bCs/>
          <w:sz w:val="28"/>
          <w:szCs w:val="28"/>
          <w:lang w:val="nl-NL"/>
        </w:rPr>
        <w:t>Building manager</w:t>
      </w:r>
    </w:p>
    <w:p w14:paraId="0F903FBE" w14:textId="057F7867" w:rsidR="008A491B" w:rsidRPr="00B00E6C" w:rsidRDefault="00686DE0" w:rsidP="00744390">
      <w:pPr>
        <w:tabs>
          <w:tab w:val="left" w:pos="1985"/>
          <w:tab w:val="left" w:pos="4820"/>
          <w:tab w:val="left" w:pos="6946"/>
        </w:tabs>
        <w:rPr>
          <w:i/>
          <w:iCs/>
          <w:sz w:val="24"/>
          <w:szCs w:val="24"/>
          <w:lang w:val="nl-NL"/>
        </w:rPr>
      </w:pPr>
      <w:r>
        <w:rPr>
          <w:i/>
          <w:iCs/>
          <w:noProof/>
          <w:sz w:val="24"/>
          <w:szCs w:val="24"/>
          <w:lang w:val="nl-NL"/>
        </w:rPr>
        <w:drawing>
          <wp:anchor distT="0" distB="0" distL="114300" distR="114300" simplePos="0" relativeHeight="251661824" behindDoc="0" locked="0" layoutInCell="1" allowOverlap="1" wp14:anchorId="36039D9E" wp14:editId="782545B4">
            <wp:simplePos x="0" y="0"/>
            <wp:positionH relativeFrom="column">
              <wp:posOffset>-3810</wp:posOffset>
            </wp:positionH>
            <wp:positionV relativeFrom="paragraph">
              <wp:posOffset>3810</wp:posOffset>
            </wp:positionV>
            <wp:extent cx="647700" cy="695325"/>
            <wp:effectExtent l="0" t="0" r="0" b="9525"/>
            <wp:wrapSquare wrapText="bothSides"/>
            <wp:docPr id="456132455"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anchor>
        </w:drawing>
      </w:r>
    </w:p>
    <w:p w14:paraId="1D45380E" w14:textId="46676283" w:rsidR="00DA4AD8" w:rsidRDefault="00DA4AD8" w:rsidP="00DA4AD8">
      <w:pPr>
        <w:rPr>
          <w:b/>
          <w:bCs/>
          <w:sz w:val="24"/>
          <w:szCs w:val="24"/>
          <w:lang w:val="nl-NL"/>
        </w:rPr>
      </w:pPr>
    </w:p>
    <w:p w14:paraId="2B6D15A7" w14:textId="77777777" w:rsidR="00B00E6C" w:rsidRDefault="00B00E6C" w:rsidP="00DA4AD8">
      <w:pPr>
        <w:rPr>
          <w:b/>
          <w:bCs/>
          <w:sz w:val="24"/>
          <w:szCs w:val="24"/>
          <w:lang w:val="nl-NL"/>
        </w:rPr>
      </w:pPr>
    </w:p>
    <w:p w14:paraId="3CA7F165" w14:textId="294F60BC" w:rsidR="008B20AE" w:rsidRPr="008B20AE" w:rsidRDefault="008B20AE" w:rsidP="00DA4AD8">
      <w:pPr>
        <w:rPr>
          <w:i/>
          <w:iCs/>
          <w:sz w:val="24"/>
          <w:szCs w:val="24"/>
          <w:lang w:val="nl-NL"/>
        </w:rPr>
      </w:pPr>
      <w:r w:rsidRPr="008B20AE">
        <w:rPr>
          <w:i/>
          <w:iCs/>
          <w:sz w:val="24"/>
          <w:szCs w:val="24"/>
          <w:lang w:val="nl-NL"/>
        </w:rPr>
        <w:t>Name:</w:t>
      </w:r>
    </w:p>
    <w:p w14:paraId="3A82B057" w14:textId="4D04DF56" w:rsidR="008B20AE" w:rsidRPr="008B20AE" w:rsidRDefault="008B20AE" w:rsidP="00DA4AD8">
      <w:pPr>
        <w:rPr>
          <w:i/>
          <w:iCs/>
          <w:sz w:val="24"/>
          <w:szCs w:val="24"/>
          <w:lang w:val="nl-NL"/>
        </w:rPr>
      </w:pPr>
      <w:r w:rsidRPr="008B20AE">
        <w:rPr>
          <w:i/>
          <w:iCs/>
          <w:sz w:val="24"/>
          <w:szCs w:val="24"/>
          <w:lang w:val="nl-NL"/>
        </w:rPr>
        <w:t xml:space="preserve">Phone </w:t>
      </w:r>
      <w:proofErr w:type="spellStart"/>
      <w:r w:rsidRPr="008B20AE">
        <w:rPr>
          <w:i/>
          <w:iCs/>
          <w:sz w:val="24"/>
          <w:szCs w:val="24"/>
          <w:lang w:val="nl-NL"/>
        </w:rPr>
        <w:t>number</w:t>
      </w:r>
      <w:proofErr w:type="spellEnd"/>
      <w:r w:rsidRPr="008B20AE">
        <w:rPr>
          <w:i/>
          <w:iCs/>
          <w:sz w:val="24"/>
          <w:szCs w:val="24"/>
          <w:lang w:val="nl-NL"/>
        </w:rPr>
        <w:t>:</w:t>
      </w:r>
    </w:p>
    <w:p w14:paraId="038434C0" w14:textId="19F08E6F" w:rsidR="00DA4AD8" w:rsidRDefault="00DA4AD8" w:rsidP="00DA4AD8">
      <w:pPr>
        <w:rPr>
          <w:b/>
          <w:bCs/>
          <w:sz w:val="24"/>
          <w:szCs w:val="24"/>
          <w:lang w:val="nl-NL"/>
        </w:rPr>
      </w:pPr>
    </w:p>
    <w:p w14:paraId="3CC3BF81" w14:textId="081F8DB9" w:rsidR="00074357" w:rsidRPr="00074357" w:rsidRDefault="00074357" w:rsidP="00074357">
      <w:pPr>
        <w:rPr>
          <w:rFonts w:ascii="Arial" w:eastAsia="Times New Roman" w:hAnsi="Arial" w:cs="Times New Roman"/>
          <w:b/>
          <w:bCs/>
          <w:sz w:val="28"/>
          <w:szCs w:val="28"/>
          <w:lang w:val="nl-NL" w:eastAsia="nl-NL"/>
        </w:rPr>
      </w:pPr>
      <w:r w:rsidRPr="00074357">
        <w:rPr>
          <w:b/>
          <w:bCs/>
          <w:sz w:val="28"/>
          <w:szCs w:val="28"/>
        </w:rPr>
        <w:t>H</w:t>
      </w:r>
      <w:r>
        <w:rPr>
          <w:b/>
          <w:bCs/>
          <w:sz w:val="28"/>
          <w:szCs w:val="28"/>
        </w:rPr>
        <w:t>ouse rules</w:t>
      </w:r>
    </w:p>
    <w:p w14:paraId="3C969992" w14:textId="2F17C3C2" w:rsidR="00074357" w:rsidRPr="00074357" w:rsidRDefault="00074357" w:rsidP="002D57D7">
      <w:pPr>
        <w:numPr>
          <w:ilvl w:val="0"/>
          <w:numId w:val="31"/>
        </w:numPr>
        <w:spacing w:after="0" w:line="300" w:lineRule="exact"/>
        <w:ind w:left="284" w:hanging="284"/>
        <w:rPr>
          <w:i/>
          <w:iCs/>
        </w:rPr>
      </w:pPr>
      <w:r w:rsidRPr="00074357">
        <w:rPr>
          <w:i/>
          <w:iCs/>
        </w:rPr>
        <w:t>[</w:t>
      </w:r>
      <w:proofErr w:type="spellStart"/>
      <w:r w:rsidRPr="00074357">
        <w:rPr>
          <w:i/>
          <w:iCs/>
        </w:rPr>
        <w:t>vul</w:t>
      </w:r>
      <w:proofErr w:type="spellEnd"/>
      <w:r w:rsidRPr="00074357">
        <w:rPr>
          <w:i/>
          <w:iCs/>
        </w:rPr>
        <w:t xml:space="preserve"> </w:t>
      </w:r>
      <w:proofErr w:type="spellStart"/>
      <w:r w:rsidRPr="00074357">
        <w:rPr>
          <w:i/>
          <w:iCs/>
        </w:rPr>
        <w:t>hier</w:t>
      </w:r>
      <w:proofErr w:type="spellEnd"/>
      <w:r w:rsidRPr="00074357">
        <w:rPr>
          <w:i/>
          <w:iCs/>
        </w:rPr>
        <w:t xml:space="preserve"> de </w:t>
      </w:r>
      <w:proofErr w:type="spellStart"/>
      <w:r w:rsidRPr="00074357">
        <w:rPr>
          <w:i/>
          <w:iCs/>
        </w:rPr>
        <w:t>huisregels</w:t>
      </w:r>
      <w:proofErr w:type="spellEnd"/>
      <w:r w:rsidRPr="00074357">
        <w:rPr>
          <w:i/>
          <w:iCs/>
        </w:rPr>
        <w:t xml:space="preserve"> in]</w:t>
      </w:r>
    </w:p>
    <w:p w14:paraId="788E4A7B" w14:textId="77777777" w:rsidR="00074357" w:rsidRPr="00074357" w:rsidRDefault="00074357" w:rsidP="002D57D7">
      <w:pPr>
        <w:numPr>
          <w:ilvl w:val="0"/>
          <w:numId w:val="31"/>
        </w:numPr>
        <w:spacing w:after="0" w:line="300" w:lineRule="exact"/>
        <w:ind w:left="284" w:hanging="284"/>
        <w:rPr>
          <w:i/>
          <w:iCs/>
        </w:rPr>
      </w:pPr>
      <w:r w:rsidRPr="00074357">
        <w:rPr>
          <w:i/>
          <w:iCs/>
        </w:rPr>
        <w:t>……</w:t>
      </w:r>
    </w:p>
    <w:p w14:paraId="05C6F578" w14:textId="77777777" w:rsidR="00074357" w:rsidRPr="00C61A4A" w:rsidRDefault="00074357" w:rsidP="00DA4AD8">
      <w:pPr>
        <w:rPr>
          <w:b/>
          <w:bCs/>
          <w:sz w:val="24"/>
          <w:szCs w:val="24"/>
          <w:lang w:val="nl-NL"/>
        </w:rPr>
      </w:pPr>
    </w:p>
    <w:p w14:paraId="1FB8950A" w14:textId="65A15730" w:rsidR="00DA4AD8" w:rsidRDefault="00DA4AD8" w:rsidP="00C94B37">
      <w:pPr>
        <w:rPr>
          <w:lang w:val="nl-NL"/>
        </w:rPr>
      </w:pPr>
    </w:p>
    <w:p w14:paraId="445F84BC" w14:textId="2CFDB5EB" w:rsidR="00C33B23" w:rsidRPr="00DA4AD8" w:rsidRDefault="00C33B23" w:rsidP="00DA4AD8"/>
    <w:sectPr w:rsidR="00C33B23" w:rsidRPr="00DA4AD8" w:rsidSect="001D21BC">
      <w:headerReference w:type="default" r:id="rId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E099A" w14:textId="77777777" w:rsidR="00FD206E" w:rsidRDefault="00FD206E" w:rsidP="00C87D57">
      <w:pPr>
        <w:spacing w:after="0" w:line="240" w:lineRule="auto"/>
      </w:pPr>
      <w:r>
        <w:separator/>
      </w:r>
    </w:p>
  </w:endnote>
  <w:endnote w:type="continuationSeparator" w:id="0">
    <w:p w14:paraId="71274B51" w14:textId="77777777" w:rsidR="00FD206E" w:rsidRDefault="00FD206E" w:rsidP="00C87D57">
      <w:pPr>
        <w:spacing w:after="0" w:line="240" w:lineRule="auto"/>
      </w:pPr>
      <w:r>
        <w:continuationSeparator/>
      </w:r>
    </w:p>
  </w:endnote>
  <w:endnote w:type="continuationNotice" w:id="1">
    <w:p w14:paraId="7A1F755C" w14:textId="77777777" w:rsidR="00FD206E" w:rsidRDefault="00FD2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3188" w14:textId="77777777" w:rsidR="00FD206E" w:rsidRDefault="00FD206E" w:rsidP="00C87D57">
      <w:pPr>
        <w:spacing w:after="0" w:line="240" w:lineRule="auto"/>
      </w:pPr>
      <w:r>
        <w:separator/>
      </w:r>
    </w:p>
  </w:footnote>
  <w:footnote w:type="continuationSeparator" w:id="0">
    <w:p w14:paraId="48531D1C" w14:textId="77777777" w:rsidR="00FD206E" w:rsidRDefault="00FD206E" w:rsidP="00C87D57">
      <w:pPr>
        <w:spacing w:after="0" w:line="240" w:lineRule="auto"/>
      </w:pPr>
      <w:r>
        <w:continuationSeparator/>
      </w:r>
    </w:p>
  </w:footnote>
  <w:footnote w:type="continuationNotice" w:id="1">
    <w:p w14:paraId="3FA331EB" w14:textId="77777777" w:rsidR="00FD206E" w:rsidRDefault="00FD20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0A58" w14:textId="7735C223" w:rsidR="0059543F" w:rsidRDefault="00002FF7" w:rsidP="00622F67">
    <w:pPr>
      <w:pStyle w:val="Koptekst"/>
    </w:pPr>
    <w:r>
      <w:rPr>
        <w:noProof/>
        <w:lang w:eastAsia="nl-NL"/>
      </w:rPr>
      <w:drawing>
        <wp:anchor distT="0" distB="0" distL="114300" distR="114300" simplePos="0" relativeHeight="251658240" behindDoc="1" locked="0" layoutInCell="1" allowOverlap="1" wp14:anchorId="2B592D75" wp14:editId="366EBBE1">
          <wp:simplePos x="0" y="0"/>
          <wp:positionH relativeFrom="column">
            <wp:posOffset>6863080</wp:posOffset>
          </wp:positionH>
          <wp:positionV relativeFrom="paragraph">
            <wp:posOffset>-249555</wp:posOffset>
          </wp:positionV>
          <wp:extent cx="2316480" cy="847725"/>
          <wp:effectExtent l="0" t="0" r="7620" b="9525"/>
          <wp:wrapTight wrapText="bothSides">
            <wp:wrapPolygon edited="0">
              <wp:start x="0" y="0"/>
              <wp:lineTo x="0" y="21357"/>
              <wp:lineTo x="21493" y="21357"/>
              <wp:lineTo x="21493" y="0"/>
              <wp:lineTo x="0" y="0"/>
            </wp:wrapPolygon>
          </wp:wrapTight>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EB2"/>
    <w:multiLevelType w:val="hybridMultilevel"/>
    <w:tmpl w:val="91F6F85C"/>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A105DE"/>
    <w:multiLevelType w:val="hybridMultilevel"/>
    <w:tmpl w:val="6C2C7080"/>
    <w:lvl w:ilvl="0" w:tplc="04130001">
      <w:start w:val="1"/>
      <w:numFmt w:val="bullet"/>
      <w:lvlText w:val=""/>
      <w:lvlJc w:val="left"/>
      <w:pPr>
        <w:ind w:left="644" w:hanging="360"/>
      </w:pPr>
      <w:rPr>
        <w:rFonts w:ascii="Symbol" w:hAnsi="Symbol" w:hint="default"/>
      </w:rPr>
    </w:lvl>
    <w:lvl w:ilvl="1" w:tplc="04130001">
      <w:start w:val="1"/>
      <w:numFmt w:val="bullet"/>
      <w:lvlText w:val=""/>
      <w:lvlJc w:val="left"/>
      <w:pPr>
        <w:tabs>
          <w:tab w:val="num" w:pos="1724"/>
        </w:tabs>
        <w:ind w:left="1724" w:hanging="360"/>
      </w:pPr>
      <w:rPr>
        <w:rFonts w:ascii="Symbol" w:hAnsi="Symbol" w:hint="default"/>
      </w:rPr>
    </w:lvl>
    <w:lvl w:ilvl="2" w:tplc="04130005">
      <w:start w:val="1"/>
      <w:numFmt w:val="decimal"/>
      <w:lvlText w:val="%3."/>
      <w:lvlJc w:val="left"/>
      <w:pPr>
        <w:tabs>
          <w:tab w:val="num" w:pos="2444"/>
        </w:tabs>
        <w:ind w:left="2444" w:hanging="360"/>
      </w:pPr>
    </w:lvl>
    <w:lvl w:ilvl="3" w:tplc="04130001">
      <w:start w:val="1"/>
      <w:numFmt w:val="decimal"/>
      <w:lvlText w:val="%4."/>
      <w:lvlJc w:val="left"/>
      <w:pPr>
        <w:tabs>
          <w:tab w:val="num" w:pos="3164"/>
        </w:tabs>
        <w:ind w:left="3164" w:hanging="360"/>
      </w:pPr>
    </w:lvl>
    <w:lvl w:ilvl="4" w:tplc="04130003">
      <w:start w:val="1"/>
      <w:numFmt w:val="decimal"/>
      <w:lvlText w:val="%5."/>
      <w:lvlJc w:val="left"/>
      <w:pPr>
        <w:tabs>
          <w:tab w:val="num" w:pos="3884"/>
        </w:tabs>
        <w:ind w:left="3884" w:hanging="360"/>
      </w:pPr>
    </w:lvl>
    <w:lvl w:ilvl="5" w:tplc="04130005">
      <w:start w:val="1"/>
      <w:numFmt w:val="decimal"/>
      <w:lvlText w:val="%6."/>
      <w:lvlJc w:val="left"/>
      <w:pPr>
        <w:tabs>
          <w:tab w:val="num" w:pos="4604"/>
        </w:tabs>
        <w:ind w:left="4604" w:hanging="360"/>
      </w:pPr>
    </w:lvl>
    <w:lvl w:ilvl="6" w:tplc="04130001">
      <w:start w:val="1"/>
      <w:numFmt w:val="decimal"/>
      <w:lvlText w:val="%7."/>
      <w:lvlJc w:val="left"/>
      <w:pPr>
        <w:tabs>
          <w:tab w:val="num" w:pos="5324"/>
        </w:tabs>
        <w:ind w:left="5324" w:hanging="360"/>
      </w:pPr>
    </w:lvl>
    <w:lvl w:ilvl="7" w:tplc="04130003">
      <w:start w:val="1"/>
      <w:numFmt w:val="decimal"/>
      <w:lvlText w:val="%8."/>
      <w:lvlJc w:val="left"/>
      <w:pPr>
        <w:tabs>
          <w:tab w:val="num" w:pos="6044"/>
        </w:tabs>
        <w:ind w:left="6044" w:hanging="360"/>
      </w:pPr>
    </w:lvl>
    <w:lvl w:ilvl="8" w:tplc="04130005">
      <w:start w:val="1"/>
      <w:numFmt w:val="decimal"/>
      <w:lvlText w:val="%9."/>
      <w:lvlJc w:val="left"/>
      <w:pPr>
        <w:tabs>
          <w:tab w:val="num" w:pos="6764"/>
        </w:tabs>
        <w:ind w:left="6764" w:hanging="360"/>
      </w:pPr>
    </w:lvl>
  </w:abstractNum>
  <w:abstractNum w:abstractNumId="2" w15:restartNumberingAfterBreak="0">
    <w:nsid w:val="046E0CC6"/>
    <w:multiLevelType w:val="hybridMultilevel"/>
    <w:tmpl w:val="7BB0AD02"/>
    <w:lvl w:ilvl="0" w:tplc="6596C2A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886043"/>
    <w:multiLevelType w:val="hybridMultilevel"/>
    <w:tmpl w:val="412C89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DB5327"/>
    <w:multiLevelType w:val="hybridMultilevel"/>
    <w:tmpl w:val="454A90BA"/>
    <w:lvl w:ilvl="0" w:tplc="BB0428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CD02D5"/>
    <w:multiLevelType w:val="hybridMultilevel"/>
    <w:tmpl w:val="0282AE50"/>
    <w:lvl w:ilvl="0" w:tplc="04130001">
      <w:start w:val="1"/>
      <w:numFmt w:val="bullet"/>
      <w:lvlText w:val=""/>
      <w:lvlJc w:val="left"/>
      <w:pPr>
        <w:ind w:left="360" w:hanging="360"/>
      </w:pPr>
      <w:rPr>
        <w:rFonts w:ascii="Symbol" w:hAnsi="Symbol" w:hint="default"/>
      </w:rPr>
    </w:lvl>
    <w:lvl w:ilvl="1" w:tplc="8E7473BA">
      <w:numFmt w:val="bullet"/>
      <w:lvlText w:val="-"/>
      <w:lvlJc w:val="left"/>
      <w:pPr>
        <w:ind w:left="1080" w:hanging="360"/>
      </w:pPr>
      <w:rPr>
        <w:rFonts w:ascii="Arial" w:eastAsia="Times New Roman" w:hAnsi="Arial" w:cs="Arial" w:hint="default"/>
      </w:rPr>
    </w:lvl>
    <w:lvl w:ilvl="2" w:tplc="F3D6FDAE">
      <w:numFmt w:val="bullet"/>
      <w:lvlText w:val="•"/>
      <w:lvlJc w:val="left"/>
      <w:pPr>
        <w:ind w:left="2328" w:hanging="708"/>
      </w:pPr>
      <w:rPr>
        <w:rFonts w:ascii="Arial" w:eastAsia="Times New Roman" w:hAnsi="Arial" w:cs="Aria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1232A33"/>
    <w:multiLevelType w:val="hybridMultilevel"/>
    <w:tmpl w:val="4B2096F2"/>
    <w:lvl w:ilvl="0" w:tplc="3CE23338">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030E59"/>
    <w:multiLevelType w:val="hybridMultilevel"/>
    <w:tmpl w:val="C6BC967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6D7745"/>
    <w:multiLevelType w:val="hybridMultilevel"/>
    <w:tmpl w:val="B5480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6C2E24"/>
    <w:multiLevelType w:val="hybridMultilevel"/>
    <w:tmpl w:val="79B82D56"/>
    <w:lvl w:ilvl="0" w:tplc="ED8A6B4E">
      <w:numFmt w:val="bullet"/>
      <w:lvlText w:val="-"/>
      <w:lvlJc w:val="left"/>
      <w:pPr>
        <w:ind w:left="720" w:hanging="360"/>
      </w:pPr>
      <w:rPr>
        <w:rFonts w:ascii="Helvetica" w:eastAsia="Times New Roman" w:hAnsi="Helvetica" w:cs="Tahoma" w:hint="default"/>
      </w:rPr>
    </w:lvl>
    <w:lvl w:ilvl="1" w:tplc="A7723DA2">
      <w:start w:val="51"/>
      <w:numFmt w:val="bullet"/>
      <w:lvlText w:val=""/>
      <w:lvlJc w:val="left"/>
      <w:pPr>
        <w:ind w:left="1788" w:hanging="708"/>
      </w:pPr>
      <w:rPr>
        <w:rFonts w:ascii="Symbol" w:eastAsia="Times New Roman" w:hAnsi="Symbo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1A615F"/>
    <w:multiLevelType w:val="multilevel"/>
    <w:tmpl w:val="F2683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CF5A3C"/>
    <w:multiLevelType w:val="hybridMultilevel"/>
    <w:tmpl w:val="4592667A"/>
    <w:lvl w:ilvl="0" w:tplc="04130015">
      <w:start w:val="1"/>
      <w:numFmt w:val="upperLetter"/>
      <w:lvlText w:val="%1."/>
      <w:lvlJc w:val="left"/>
      <w:pPr>
        <w:ind w:left="360" w:hanging="360"/>
      </w:pPr>
      <w:rPr>
        <w:rFonts w:hint="default"/>
      </w:rPr>
    </w:lvl>
    <w:lvl w:ilvl="1" w:tplc="8E7473BA">
      <w:numFmt w:val="bullet"/>
      <w:lvlText w:val="-"/>
      <w:lvlJc w:val="left"/>
      <w:pPr>
        <w:ind w:left="1080" w:hanging="360"/>
      </w:pPr>
      <w:rPr>
        <w:rFonts w:ascii="Arial" w:eastAsia="Times New Roman" w:hAnsi="Arial" w:cs="Arial" w:hint="default"/>
      </w:rPr>
    </w:lvl>
    <w:lvl w:ilvl="2" w:tplc="F3D6FDAE">
      <w:numFmt w:val="bullet"/>
      <w:lvlText w:val="•"/>
      <w:lvlJc w:val="left"/>
      <w:pPr>
        <w:ind w:left="2328" w:hanging="708"/>
      </w:pPr>
      <w:rPr>
        <w:rFonts w:ascii="Arial" w:eastAsia="Times New Roman" w:hAnsi="Arial" w:cs="Aria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5514847"/>
    <w:multiLevelType w:val="hybridMultilevel"/>
    <w:tmpl w:val="02249F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32C1635D"/>
    <w:multiLevelType w:val="hybridMultilevel"/>
    <w:tmpl w:val="A8D2EF5C"/>
    <w:lvl w:ilvl="0" w:tplc="B326551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5A0F89"/>
    <w:multiLevelType w:val="hybridMultilevel"/>
    <w:tmpl w:val="01520A7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3471128D"/>
    <w:multiLevelType w:val="hybridMultilevel"/>
    <w:tmpl w:val="EF321B8A"/>
    <w:lvl w:ilvl="0" w:tplc="E9E6C34A">
      <w:start w:val="2"/>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75E48EA"/>
    <w:multiLevelType w:val="hybridMultilevel"/>
    <w:tmpl w:val="98AA348A"/>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0972D8"/>
    <w:multiLevelType w:val="hybridMultilevel"/>
    <w:tmpl w:val="12B85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202926"/>
    <w:multiLevelType w:val="hybridMultilevel"/>
    <w:tmpl w:val="BBCC07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DB80B98"/>
    <w:multiLevelType w:val="hybridMultilevel"/>
    <w:tmpl w:val="06FE8284"/>
    <w:lvl w:ilvl="0" w:tplc="9D486BC4">
      <w:start w:val="2"/>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2A714F"/>
    <w:multiLevelType w:val="hybridMultilevel"/>
    <w:tmpl w:val="6ACA3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F03252"/>
    <w:multiLevelType w:val="hybridMultilevel"/>
    <w:tmpl w:val="9E00E4A8"/>
    <w:lvl w:ilvl="0" w:tplc="D0EC95B6">
      <w:numFmt w:val="bullet"/>
      <w:lvlText w:val="-"/>
      <w:lvlJc w:val="left"/>
      <w:pPr>
        <w:ind w:left="36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4A265E05"/>
    <w:multiLevelType w:val="hybridMultilevel"/>
    <w:tmpl w:val="6B3AE978"/>
    <w:lvl w:ilvl="0" w:tplc="CFB04B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3D548E"/>
    <w:multiLevelType w:val="hybridMultilevel"/>
    <w:tmpl w:val="737603B6"/>
    <w:lvl w:ilvl="0" w:tplc="6596C2A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C95AD7"/>
    <w:multiLevelType w:val="hybridMultilevel"/>
    <w:tmpl w:val="86144AD4"/>
    <w:lvl w:ilvl="0" w:tplc="F9FAAD22">
      <w:start w:val="1"/>
      <w:numFmt w:val="bullet"/>
      <w:lvlText w:val="-"/>
      <w:lvlJc w:val="left"/>
      <w:pPr>
        <w:ind w:left="786" w:hanging="360"/>
      </w:pPr>
      <w:rPr>
        <w:rFonts w:ascii="Arial" w:eastAsia="Times New Roman" w:hAnsi="Arial" w:cs="Arial" w:hint="default"/>
      </w:rPr>
    </w:lvl>
    <w:lvl w:ilvl="1" w:tplc="04130003">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50621575"/>
    <w:multiLevelType w:val="hybridMultilevel"/>
    <w:tmpl w:val="A2A2B4BE"/>
    <w:lvl w:ilvl="0" w:tplc="3D1EF0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DC43B2"/>
    <w:multiLevelType w:val="hybridMultilevel"/>
    <w:tmpl w:val="9CE0D1F4"/>
    <w:lvl w:ilvl="0" w:tplc="325EBD6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A4440C"/>
    <w:multiLevelType w:val="hybridMultilevel"/>
    <w:tmpl w:val="996645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41F6871"/>
    <w:multiLevelType w:val="hybridMultilevel"/>
    <w:tmpl w:val="2DDCC3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FF74623"/>
    <w:multiLevelType w:val="multilevel"/>
    <w:tmpl w:val="F2683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1D15A80"/>
    <w:multiLevelType w:val="hybridMultilevel"/>
    <w:tmpl w:val="69345E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300F28"/>
    <w:multiLevelType w:val="hybridMultilevel"/>
    <w:tmpl w:val="53684D64"/>
    <w:lvl w:ilvl="0" w:tplc="D0EC95B6">
      <w:numFmt w:val="bullet"/>
      <w:lvlText w:val="-"/>
      <w:lvlJc w:val="left"/>
      <w:pPr>
        <w:ind w:left="360" w:hanging="360"/>
      </w:pPr>
      <w:rPr>
        <w:rFonts w:ascii="Arial" w:eastAsia="Times New Roman" w:hAnsi="Arial" w:cs="Arial" w:hint="default"/>
      </w:rPr>
    </w:lvl>
    <w:lvl w:ilvl="1" w:tplc="D0EC95B6">
      <w:numFmt w:val="bullet"/>
      <w:lvlText w:val="-"/>
      <w:lvlJc w:val="left"/>
      <w:pPr>
        <w:tabs>
          <w:tab w:val="num" w:pos="1440"/>
        </w:tabs>
        <w:ind w:left="1440" w:hanging="360"/>
      </w:pPr>
      <w:rPr>
        <w:rFonts w:ascii="Arial" w:eastAsia="Times New Roman" w:hAnsi="Arial" w:cs="Aria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6D12148C"/>
    <w:multiLevelType w:val="hybridMultilevel"/>
    <w:tmpl w:val="FE50E0EA"/>
    <w:lvl w:ilvl="0" w:tplc="D0EC95B6">
      <w:numFmt w:val="bullet"/>
      <w:lvlText w:val="-"/>
      <w:lvlJc w:val="left"/>
      <w:pPr>
        <w:ind w:left="360" w:hanging="360"/>
      </w:pPr>
      <w:rPr>
        <w:rFonts w:ascii="Arial" w:eastAsia="Times New Roman" w:hAnsi="Arial" w:cs="Aria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6E726B52"/>
    <w:multiLevelType w:val="hybridMultilevel"/>
    <w:tmpl w:val="B53A1ED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3002587"/>
    <w:multiLevelType w:val="hybridMultilevel"/>
    <w:tmpl w:val="A65A3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51C71B7"/>
    <w:multiLevelType w:val="hybridMultilevel"/>
    <w:tmpl w:val="809C804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77596B6B"/>
    <w:multiLevelType w:val="hybridMultilevel"/>
    <w:tmpl w:val="58D67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1537AA"/>
    <w:multiLevelType w:val="hybridMultilevel"/>
    <w:tmpl w:val="4A46ACE4"/>
    <w:lvl w:ilvl="0" w:tplc="091A70A4">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FD39C9"/>
    <w:multiLevelType w:val="hybridMultilevel"/>
    <w:tmpl w:val="CDFCD50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1927810">
    <w:abstractNumId w:val="11"/>
  </w:num>
  <w:num w:numId="2" w16cid:durableId="302198268">
    <w:abstractNumId w:val="0"/>
  </w:num>
  <w:num w:numId="3" w16cid:durableId="972518669">
    <w:abstractNumId w:val="37"/>
  </w:num>
  <w:num w:numId="4" w16cid:durableId="1740325709">
    <w:abstractNumId w:val="9"/>
  </w:num>
  <w:num w:numId="5" w16cid:durableId="1635210401">
    <w:abstractNumId w:val="35"/>
  </w:num>
  <w:num w:numId="6" w16cid:durableId="1553299319">
    <w:abstractNumId w:val="3"/>
  </w:num>
  <w:num w:numId="7" w16cid:durableId="1950044003">
    <w:abstractNumId w:val="27"/>
  </w:num>
  <w:num w:numId="8" w16cid:durableId="1016922482">
    <w:abstractNumId w:val="23"/>
  </w:num>
  <w:num w:numId="9" w16cid:durableId="2064938653">
    <w:abstractNumId w:val="2"/>
  </w:num>
  <w:num w:numId="10" w16cid:durableId="963586060">
    <w:abstractNumId w:val="5"/>
  </w:num>
  <w:num w:numId="11" w16cid:durableId="554044345">
    <w:abstractNumId w:val="18"/>
  </w:num>
  <w:num w:numId="12" w16cid:durableId="348724612">
    <w:abstractNumId w:val="10"/>
  </w:num>
  <w:num w:numId="13" w16cid:durableId="1208445920">
    <w:abstractNumId w:val="12"/>
  </w:num>
  <w:num w:numId="14" w16cid:durableId="648364053">
    <w:abstractNumId w:val="14"/>
  </w:num>
  <w:num w:numId="15" w16cid:durableId="1191915988">
    <w:abstractNumId w:val="6"/>
  </w:num>
  <w:num w:numId="16" w16cid:durableId="243415068">
    <w:abstractNumId w:val="29"/>
  </w:num>
  <w:num w:numId="17" w16cid:durableId="362874577">
    <w:abstractNumId w:val="24"/>
  </w:num>
  <w:num w:numId="18" w16cid:durableId="2118670211">
    <w:abstractNumId w:val="22"/>
  </w:num>
  <w:num w:numId="19" w16cid:durableId="341594746">
    <w:abstractNumId w:val="33"/>
  </w:num>
  <w:num w:numId="20" w16cid:durableId="1922908457">
    <w:abstractNumId w:val="1"/>
  </w:num>
  <w:num w:numId="21" w16cid:durableId="1216284034">
    <w:abstractNumId w:val="21"/>
  </w:num>
  <w:num w:numId="22" w16cid:durableId="1830243523">
    <w:abstractNumId w:val="32"/>
  </w:num>
  <w:num w:numId="23" w16cid:durableId="1857159774">
    <w:abstractNumId w:val="31"/>
  </w:num>
  <w:num w:numId="24" w16cid:durableId="2112585435">
    <w:abstractNumId w:val="25"/>
  </w:num>
  <w:num w:numId="25" w16cid:durableId="476653330">
    <w:abstractNumId w:val="30"/>
  </w:num>
  <w:num w:numId="26" w16cid:durableId="1489663675">
    <w:abstractNumId w:val="28"/>
  </w:num>
  <w:num w:numId="27" w16cid:durableId="1864827380">
    <w:abstractNumId w:val="16"/>
  </w:num>
  <w:num w:numId="28" w16cid:durableId="416361862">
    <w:abstractNumId w:val="19"/>
  </w:num>
  <w:num w:numId="29" w16cid:durableId="141695903">
    <w:abstractNumId w:val="15"/>
  </w:num>
  <w:num w:numId="30" w16cid:durableId="529605937">
    <w:abstractNumId w:val="7"/>
  </w:num>
  <w:num w:numId="31" w16cid:durableId="1929194751">
    <w:abstractNumId w:val="26"/>
  </w:num>
  <w:num w:numId="32" w16cid:durableId="1029988904">
    <w:abstractNumId w:val="13"/>
  </w:num>
  <w:num w:numId="33" w16cid:durableId="45032338">
    <w:abstractNumId w:val="4"/>
  </w:num>
  <w:num w:numId="34" w16cid:durableId="1156217118">
    <w:abstractNumId w:val="17"/>
  </w:num>
  <w:num w:numId="35" w16cid:durableId="1733385208">
    <w:abstractNumId w:val="34"/>
  </w:num>
  <w:num w:numId="36" w16cid:durableId="1684437908">
    <w:abstractNumId w:val="20"/>
  </w:num>
  <w:num w:numId="37" w16cid:durableId="1716809322">
    <w:abstractNumId w:val="8"/>
  </w:num>
  <w:num w:numId="38" w16cid:durableId="17050505">
    <w:abstractNumId w:val="38"/>
  </w:num>
  <w:num w:numId="39" w16cid:durableId="2145926647">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57"/>
    <w:rsid w:val="0000000D"/>
    <w:rsid w:val="00002651"/>
    <w:rsid w:val="00002D93"/>
    <w:rsid w:val="00002FF7"/>
    <w:rsid w:val="00005C1E"/>
    <w:rsid w:val="000067A8"/>
    <w:rsid w:val="00006C80"/>
    <w:rsid w:val="00006E3A"/>
    <w:rsid w:val="00007E82"/>
    <w:rsid w:val="0001156A"/>
    <w:rsid w:val="000128FD"/>
    <w:rsid w:val="00013EA9"/>
    <w:rsid w:val="000140B1"/>
    <w:rsid w:val="00014422"/>
    <w:rsid w:val="00014F4D"/>
    <w:rsid w:val="00015803"/>
    <w:rsid w:val="00016681"/>
    <w:rsid w:val="00020817"/>
    <w:rsid w:val="00020B02"/>
    <w:rsid w:val="0002128F"/>
    <w:rsid w:val="00022720"/>
    <w:rsid w:val="00023132"/>
    <w:rsid w:val="0002564B"/>
    <w:rsid w:val="00025C11"/>
    <w:rsid w:val="00025E17"/>
    <w:rsid w:val="00025E94"/>
    <w:rsid w:val="0002739B"/>
    <w:rsid w:val="00027537"/>
    <w:rsid w:val="0002764F"/>
    <w:rsid w:val="00030AC8"/>
    <w:rsid w:val="00031F91"/>
    <w:rsid w:val="0003255A"/>
    <w:rsid w:val="000331A2"/>
    <w:rsid w:val="00033781"/>
    <w:rsid w:val="0003608E"/>
    <w:rsid w:val="000360B9"/>
    <w:rsid w:val="000375A8"/>
    <w:rsid w:val="00040BA8"/>
    <w:rsid w:val="00041131"/>
    <w:rsid w:val="00041DA8"/>
    <w:rsid w:val="000420CB"/>
    <w:rsid w:val="00042AB6"/>
    <w:rsid w:val="00046941"/>
    <w:rsid w:val="00046F69"/>
    <w:rsid w:val="000505FB"/>
    <w:rsid w:val="0005293F"/>
    <w:rsid w:val="000531DB"/>
    <w:rsid w:val="0005784D"/>
    <w:rsid w:val="0006257A"/>
    <w:rsid w:val="0006272A"/>
    <w:rsid w:val="000630D0"/>
    <w:rsid w:val="00066871"/>
    <w:rsid w:val="00066F67"/>
    <w:rsid w:val="00070E7E"/>
    <w:rsid w:val="000719E5"/>
    <w:rsid w:val="00074122"/>
    <w:rsid w:val="00074357"/>
    <w:rsid w:val="00074BB7"/>
    <w:rsid w:val="00074C99"/>
    <w:rsid w:val="00075515"/>
    <w:rsid w:val="000755ED"/>
    <w:rsid w:val="000761E5"/>
    <w:rsid w:val="00077D70"/>
    <w:rsid w:val="00080701"/>
    <w:rsid w:val="000810B9"/>
    <w:rsid w:val="000819C1"/>
    <w:rsid w:val="00081B8D"/>
    <w:rsid w:val="00083401"/>
    <w:rsid w:val="000867D0"/>
    <w:rsid w:val="0008778D"/>
    <w:rsid w:val="00090C62"/>
    <w:rsid w:val="00090C92"/>
    <w:rsid w:val="0009206E"/>
    <w:rsid w:val="000923DB"/>
    <w:rsid w:val="00092403"/>
    <w:rsid w:val="000924FC"/>
    <w:rsid w:val="00092A95"/>
    <w:rsid w:val="000941CB"/>
    <w:rsid w:val="000946B6"/>
    <w:rsid w:val="00095569"/>
    <w:rsid w:val="000A2D10"/>
    <w:rsid w:val="000A32F3"/>
    <w:rsid w:val="000A4814"/>
    <w:rsid w:val="000A616A"/>
    <w:rsid w:val="000A6B44"/>
    <w:rsid w:val="000A6D14"/>
    <w:rsid w:val="000A6EC1"/>
    <w:rsid w:val="000A74C2"/>
    <w:rsid w:val="000B12F3"/>
    <w:rsid w:val="000B1B3F"/>
    <w:rsid w:val="000B2AEB"/>
    <w:rsid w:val="000B33CF"/>
    <w:rsid w:val="000B399E"/>
    <w:rsid w:val="000B3A1B"/>
    <w:rsid w:val="000B401F"/>
    <w:rsid w:val="000B432E"/>
    <w:rsid w:val="000B6BFF"/>
    <w:rsid w:val="000C0039"/>
    <w:rsid w:val="000C188D"/>
    <w:rsid w:val="000C38A1"/>
    <w:rsid w:val="000C5814"/>
    <w:rsid w:val="000C6F4E"/>
    <w:rsid w:val="000C7938"/>
    <w:rsid w:val="000D00A6"/>
    <w:rsid w:val="000D08CD"/>
    <w:rsid w:val="000D22C0"/>
    <w:rsid w:val="000D6A79"/>
    <w:rsid w:val="000E29C7"/>
    <w:rsid w:val="000E2C29"/>
    <w:rsid w:val="000E3601"/>
    <w:rsid w:val="000E36D1"/>
    <w:rsid w:val="000E3E77"/>
    <w:rsid w:val="000E772E"/>
    <w:rsid w:val="000E7ADB"/>
    <w:rsid w:val="000F15ED"/>
    <w:rsid w:val="000F2858"/>
    <w:rsid w:val="000F4C87"/>
    <w:rsid w:val="000F68EF"/>
    <w:rsid w:val="000F70D8"/>
    <w:rsid w:val="000F7737"/>
    <w:rsid w:val="000F7CD4"/>
    <w:rsid w:val="00100A96"/>
    <w:rsid w:val="0010164F"/>
    <w:rsid w:val="00101973"/>
    <w:rsid w:val="001024B4"/>
    <w:rsid w:val="0010352C"/>
    <w:rsid w:val="0010405A"/>
    <w:rsid w:val="00104FB9"/>
    <w:rsid w:val="00105A30"/>
    <w:rsid w:val="0010766C"/>
    <w:rsid w:val="001113F6"/>
    <w:rsid w:val="00111702"/>
    <w:rsid w:val="00111A72"/>
    <w:rsid w:val="00111CAC"/>
    <w:rsid w:val="001128AC"/>
    <w:rsid w:val="00112B78"/>
    <w:rsid w:val="00113F1E"/>
    <w:rsid w:val="001222A9"/>
    <w:rsid w:val="00122583"/>
    <w:rsid w:val="001252D0"/>
    <w:rsid w:val="00125631"/>
    <w:rsid w:val="00126881"/>
    <w:rsid w:val="001269DE"/>
    <w:rsid w:val="00127C51"/>
    <w:rsid w:val="00130338"/>
    <w:rsid w:val="001352CC"/>
    <w:rsid w:val="001375DD"/>
    <w:rsid w:val="001378C3"/>
    <w:rsid w:val="00140738"/>
    <w:rsid w:val="00140D4E"/>
    <w:rsid w:val="001410AE"/>
    <w:rsid w:val="00141CFD"/>
    <w:rsid w:val="00142052"/>
    <w:rsid w:val="00143D4F"/>
    <w:rsid w:val="00143FDE"/>
    <w:rsid w:val="00146D38"/>
    <w:rsid w:val="00146FF1"/>
    <w:rsid w:val="00147BCB"/>
    <w:rsid w:val="0015050C"/>
    <w:rsid w:val="00150C54"/>
    <w:rsid w:val="00153FFC"/>
    <w:rsid w:val="00154486"/>
    <w:rsid w:val="00155272"/>
    <w:rsid w:val="001562DB"/>
    <w:rsid w:val="001566B8"/>
    <w:rsid w:val="001567A8"/>
    <w:rsid w:val="00157235"/>
    <w:rsid w:val="001616C4"/>
    <w:rsid w:val="00165584"/>
    <w:rsid w:val="00165799"/>
    <w:rsid w:val="001662DC"/>
    <w:rsid w:val="00166EB1"/>
    <w:rsid w:val="001675F0"/>
    <w:rsid w:val="00170353"/>
    <w:rsid w:val="00171369"/>
    <w:rsid w:val="00172950"/>
    <w:rsid w:val="001748B3"/>
    <w:rsid w:val="00174E01"/>
    <w:rsid w:val="0017681A"/>
    <w:rsid w:val="00176FDF"/>
    <w:rsid w:val="00177C7A"/>
    <w:rsid w:val="0018531E"/>
    <w:rsid w:val="001902B0"/>
    <w:rsid w:val="00192B3E"/>
    <w:rsid w:val="001935F4"/>
    <w:rsid w:val="00193672"/>
    <w:rsid w:val="00194317"/>
    <w:rsid w:val="00194E7A"/>
    <w:rsid w:val="00194FC5"/>
    <w:rsid w:val="00195E02"/>
    <w:rsid w:val="001963AF"/>
    <w:rsid w:val="00196B70"/>
    <w:rsid w:val="0019728D"/>
    <w:rsid w:val="00197E48"/>
    <w:rsid w:val="00197F9B"/>
    <w:rsid w:val="001A00E1"/>
    <w:rsid w:val="001A0FC8"/>
    <w:rsid w:val="001A15B3"/>
    <w:rsid w:val="001A2A76"/>
    <w:rsid w:val="001A2A95"/>
    <w:rsid w:val="001A4226"/>
    <w:rsid w:val="001A43B1"/>
    <w:rsid w:val="001B0602"/>
    <w:rsid w:val="001B06CF"/>
    <w:rsid w:val="001B07CC"/>
    <w:rsid w:val="001B175B"/>
    <w:rsid w:val="001B2876"/>
    <w:rsid w:val="001B368C"/>
    <w:rsid w:val="001C3CD1"/>
    <w:rsid w:val="001C3E75"/>
    <w:rsid w:val="001C4241"/>
    <w:rsid w:val="001C6197"/>
    <w:rsid w:val="001C670C"/>
    <w:rsid w:val="001D02CF"/>
    <w:rsid w:val="001D1E5A"/>
    <w:rsid w:val="001D21BC"/>
    <w:rsid w:val="001D2C60"/>
    <w:rsid w:val="001D35DE"/>
    <w:rsid w:val="001D58D8"/>
    <w:rsid w:val="001D5E00"/>
    <w:rsid w:val="001D76E6"/>
    <w:rsid w:val="001E16A9"/>
    <w:rsid w:val="001E1A5E"/>
    <w:rsid w:val="001E5288"/>
    <w:rsid w:val="001E62C6"/>
    <w:rsid w:val="001E6C4A"/>
    <w:rsid w:val="001F246A"/>
    <w:rsid w:val="001F2834"/>
    <w:rsid w:val="001F4BE7"/>
    <w:rsid w:val="002016F6"/>
    <w:rsid w:val="00201BCE"/>
    <w:rsid w:val="00201E19"/>
    <w:rsid w:val="00201F18"/>
    <w:rsid w:val="00202DD6"/>
    <w:rsid w:val="00202FF1"/>
    <w:rsid w:val="00203311"/>
    <w:rsid w:val="00203AE0"/>
    <w:rsid w:val="00203B6C"/>
    <w:rsid w:val="002053E2"/>
    <w:rsid w:val="002063F0"/>
    <w:rsid w:val="0021000A"/>
    <w:rsid w:val="002105BB"/>
    <w:rsid w:val="00210F1B"/>
    <w:rsid w:val="002134E5"/>
    <w:rsid w:val="002156B8"/>
    <w:rsid w:val="00221378"/>
    <w:rsid w:val="002220D1"/>
    <w:rsid w:val="00222C4B"/>
    <w:rsid w:val="00224BE8"/>
    <w:rsid w:val="00225073"/>
    <w:rsid w:val="00226114"/>
    <w:rsid w:val="00226782"/>
    <w:rsid w:val="00227192"/>
    <w:rsid w:val="0022747A"/>
    <w:rsid w:val="00230038"/>
    <w:rsid w:val="00230599"/>
    <w:rsid w:val="00233D4A"/>
    <w:rsid w:val="00235B2E"/>
    <w:rsid w:val="00235BFE"/>
    <w:rsid w:val="00236520"/>
    <w:rsid w:val="00236B56"/>
    <w:rsid w:val="00236FDA"/>
    <w:rsid w:val="0023764F"/>
    <w:rsid w:val="00237BEE"/>
    <w:rsid w:val="00237DC6"/>
    <w:rsid w:val="00240391"/>
    <w:rsid w:val="00240FCA"/>
    <w:rsid w:val="0024187A"/>
    <w:rsid w:val="00242A9F"/>
    <w:rsid w:val="0024523C"/>
    <w:rsid w:val="00250684"/>
    <w:rsid w:val="00252D7E"/>
    <w:rsid w:val="0025397B"/>
    <w:rsid w:val="0025592D"/>
    <w:rsid w:val="00257BA4"/>
    <w:rsid w:val="002602BE"/>
    <w:rsid w:val="002604C3"/>
    <w:rsid w:val="00261968"/>
    <w:rsid w:val="00261C4D"/>
    <w:rsid w:val="00263414"/>
    <w:rsid w:val="00263622"/>
    <w:rsid w:val="00264965"/>
    <w:rsid w:val="00264AD1"/>
    <w:rsid w:val="00267565"/>
    <w:rsid w:val="002677A0"/>
    <w:rsid w:val="00270E39"/>
    <w:rsid w:val="0027121C"/>
    <w:rsid w:val="00271C4C"/>
    <w:rsid w:val="002726A2"/>
    <w:rsid w:val="00272FD3"/>
    <w:rsid w:val="0027349A"/>
    <w:rsid w:val="00274B21"/>
    <w:rsid w:val="00274DDF"/>
    <w:rsid w:val="00275B21"/>
    <w:rsid w:val="00276383"/>
    <w:rsid w:val="00276972"/>
    <w:rsid w:val="00276A5C"/>
    <w:rsid w:val="00276BE2"/>
    <w:rsid w:val="00276E46"/>
    <w:rsid w:val="00277E0A"/>
    <w:rsid w:val="00281455"/>
    <w:rsid w:val="002819CC"/>
    <w:rsid w:val="00283023"/>
    <w:rsid w:val="002844C0"/>
    <w:rsid w:val="002854FA"/>
    <w:rsid w:val="00286B19"/>
    <w:rsid w:val="0028757E"/>
    <w:rsid w:val="00290284"/>
    <w:rsid w:val="00290808"/>
    <w:rsid w:val="0029115B"/>
    <w:rsid w:val="00293C5E"/>
    <w:rsid w:val="00293D53"/>
    <w:rsid w:val="0029534D"/>
    <w:rsid w:val="002A040A"/>
    <w:rsid w:val="002A0661"/>
    <w:rsid w:val="002A2CEE"/>
    <w:rsid w:val="002A519A"/>
    <w:rsid w:val="002A7A2E"/>
    <w:rsid w:val="002B1137"/>
    <w:rsid w:val="002B21E8"/>
    <w:rsid w:val="002B2569"/>
    <w:rsid w:val="002B2C6A"/>
    <w:rsid w:val="002B2F67"/>
    <w:rsid w:val="002B3046"/>
    <w:rsid w:val="002B314F"/>
    <w:rsid w:val="002B3329"/>
    <w:rsid w:val="002B3634"/>
    <w:rsid w:val="002B37B5"/>
    <w:rsid w:val="002B4211"/>
    <w:rsid w:val="002B4A7D"/>
    <w:rsid w:val="002B7AA3"/>
    <w:rsid w:val="002C0DAB"/>
    <w:rsid w:val="002C2C12"/>
    <w:rsid w:val="002C3394"/>
    <w:rsid w:val="002C3AB8"/>
    <w:rsid w:val="002C4C59"/>
    <w:rsid w:val="002C50F9"/>
    <w:rsid w:val="002C53C0"/>
    <w:rsid w:val="002C5F0B"/>
    <w:rsid w:val="002D0589"/>
    <w:rsid w:val="002D203A"/>
    <w:rsid w:val="002D3ED9"/>
    <w:rsid w:val="002D5110"/>
    <w:rsid w:val="002D5259"/>
    <w:rsid w:val="002D57D7"/>
    <w:rsid w:val="002D5969"/>
    <w:rsid w:val="002D5A4F"/>
    <w:rsid w:val="002D6B11"/>
    <w:rsid w:val="002E37E8"/>
    <w:rsid w:val="002E3C44"/>
    <w:rsid w:val="002E3CE5"/>
    <w:rsid w:val="002E4906"/>
    <w:rsid w:val="002E52ED"/>
    <w:rsid w:val="002F0042"/>
    <w:rsid w:val="002F00FB"/>
    <w:rsid w:val="002F0290"/>
    <w:rsid w:val="002F0418"/>
    <w:rsid w:val="002F118E"/>
    <w:rsid w:val="002F4FC8"/>
    <w:rsid w:val="002F55BA"/>
    <w:rsid w:val="002F68F9"/>
    <w:rsid w:val="002F7573"/>
    <w:rsid w:val="002F7D50"/>
    <w:rsid w:val="0030181E"/>
    <w:rsid w:val="00304045"/>
    <w:rsid w:val="00306C6F"/>
    <w:rsid w:val="00307AEA"/>
    <w:rsid w:val="00310475"/>
    <w:rsid w:val="00310E97"/>
    <w:rsid w:val="00311070"/>
    <w:rsid w:val="003116F6"/>
    <w:rsid w:val="00311FAC"/>
    <w:rsid w:val="00313147"/>
    <w:rsid w:val="00313635"/>
    <w:rsid w:val="003136AF"/>
    <w:rsid w:val="00313C9A"/>
    <w:rsid w:val="00314040"/>
    <w:rsid w:val="00320536"/>
    <w:rsid w:val="0032148C"/>
    <w:rsid w:val="00321AF8"/>
    <w:rsid w:val="00321BC0"/>
    <w:rsid w:val="003231DD"/>
    <w:rsid w:val="00325102"/>
    <w:rsid w:val="003273C1"/>
    <w:rsid w:val="00327585"/>
    <w:rsid w:val="003303D6"/>
    <w:rsid w:val="00331595"/>
    <w:rsid w:val="003328DD"/>
    <w:rsid w:val="00334E65"/>
    <w:rsid w:val="0033796E"/>
    <w:rsid w:val="00340203"/>
    <w:rsid w:val="003405BB"/>
    <w:rsid w:val="003406DE"/>
    <w:rsid w:val="00344D4B"/>
    <w:rsid w:val="00345116"/>
    <w:rsid w:val="003468D6"/>
    <w:rsid w:val="00346D7E"/>
    <w:rsid w:val="00347E04"/>
    <w:rsid w:val="00350B99"/>
    <w:rsid w:val="0035335A"/>
    <w:rsid w:val="00353BBE"/>
    <w:rsid w:val="003540D5"/>
    <w:rsid w:val="00356DDB"/>
    <w:rsid w:val="00357770"/>
    <w:rsid w:val="003600AD"/>
    <w:rsid w:val="003603F7"/>
    <w:rsid w:val="00360598"/>
    <w:rsid w:val="00360FDB"/>
    <w:rsid w:val="00361254"/>
    <w:rsid w:val="0036174F"/>
    <w:rsid w:val="00361F22"/>
    <w:rsid w:val="00363358"/>
    <w:rsid w:val="00363876"/>
    <w:rsid w:val="0036580B"/>
    <w:rsid w:val="003673BB"/>
    <w:rsid w:val="00371046"/>
    <w:rsid w:val="00371243"/>
    <w:rsid w:val="003739D3"/>
    <w:rsid w:val="00373F3D"/>
    <w:rsid w:val="00382725"/>
    <w:rsid w:val="0038314A"/>
    <w:rsid w:val="00383529"/>
    <w:rsid w:val="00383C17"/>
    <w:rsid w:val="00384852"/>
    <w:rsid w:val="00386E96"/>
    <w:rsid w:val="0038729D"/>
    <w:rsid w:val="00390389"/>
    <w:rsid w:val="00390C1E"/>
    <w:rsid w:val="00391A75"/>
    <w:rsid w:val="00392120"/>
    <w:rsid w:val="00394B95"/>
    <w:rsid w:val="00394F38"/>
    <w:rsid w:val="00396090"/>
    <w:rsid w:val="00397751"/>
    <w:rsid w:val="003A0065"/>
    <w:rsid w:val="003A0134"/>
    <w:rsid w:val="003A091A"/>
    <w:rsid w:val="003A0924"/>
    <w:rsid w:val="003A1A0C"/>
    <w:rsid w:val="003A2D9B"/>
    <w:rsid w:val="003A4218"/>
    <w:rsid w:val="003A6569"/>
    <w:rsid w:val="003A7F84"/>
    <w:rsid w:val="003B1C6C"/>
    <w:rsid w:val="003B25FD"/>
    <w:rsid w:val="003B38F0"/>
    <w:rsid w:val="003B48F0"/>
    <w:rsid w:val="003B5A7F"/>
    <w:rsid w:val="003B6232"/>
    <w:rsid w:val="003B6F54"/>
    <w:rsid w:val="003B6F59"/>
    <w:rsid w:val="003B7B2F"/>
    <w:rsid w:val="003C00E2"/>
    <w:rsid w:val="003C0991"/>
    <w:rsid w:val="003C0D04"/>
    <w:rsid w:val="003C1303"/>
    <w:rsid w:val="003C3C6E"/>
    <w:rsid w:val="003D0152"/>
    <w:rsid w:val="003D0367"/>
    <w:rsid w:val="003D137C"/>
    <w:rsid w:val="003D1E75"/>
    <w:rsid w:val="003D24F8"/>
    <w:rsid w:val="003D26DE"/>
    <w:rsid w:val="003D4073"/>
    <w:rsid w:val="003D509E"/>
    <w:rsid w:val="003D56BB"/>
    <w:rsid w:val="003D5743"/>
    <w:rsid w:val="003D5C51"/>
    <w:rsid w:val="003D732B"/>
    <w:rsid w:val="003D79F7"/>
    <w:rsid w:val="003D7CB0"/>
    <w:rsid w:val="003E13A9"/>
    <w:rsid w:val="003E264C"/>
    <w:rsid w:val="003E3AD0"/>
    <w:rsid w:val="003E3EF7"/>
    <w:rsid w:val="003F0669"/>
    <w:rsid w:val="003F3EB8"/>
    <w:rsid w:val="003F4AED"/>
    <w:rsid w:val="003F4C4F"/>
    <w:rsid w:val="003F576F"/>
    <w:rsid w:val="004004C0"/>
    <w:rsid w:val="00400FB4"/>
    <w:rsid w:val="00401ACE"/>
    <w:rsid w:val="0040386A"/>
    <w:rsid w:val="00406899"/>
    <w:rsid w:val="00407426"/>
    <w:rsid w:val="00410370"/>
    <w:rsid w:val="004117B9"/>
    <w:rsid w:val="0041236B"/>
    <w:rsid w:val="00412940"/>
    <w:rsid w:val="0041305B"/>
    <w:rsid w:val="0041356E"/>
    <w:rsid w:val="00413654"/>
    <w:rsid w:val="00414AE0"/>
    <w:rsid w:val="0041690D"/>
    <w:rsid w:val="00417751"/>
    <w:rsid w:val="00420E48"/>
    <w:rsid w:val="0042221E"/>
    <w:rsid w:val="004229AC"/>
    <w:rsid w:val="00422B6F"/>
    <w:rsid w:val="00423FAA"/>
    <w:rsid w:val="00425F10"/>
    <w:rsid w:val="00430B9D"/>
    <w:rsid w:val="00434A6C"/>
    <w:rsid w:val="00434E06"/>
    <w:rsid w:val="004377EE"/>
    <w:rsid w:val="0043791C"/>
    <w:rsid w:val="004409F6"/>
    <w:rsid w:val="00442916"/>
    <w:rsid w:val="00443D3B"/>
    <w:rsid w:val="004440B4"/>
    <w:rsid w:val="0044533F"/>
    <w:rsid w:val="0044675C"/>
    <w:rsid w:val="00450EBC"/>
    <w:rsid w:val="004517DF"/>
    <w:rsid w:val="00451DF7"/>
    <w:rsid w:val="00452895"/>
    <w:rsid w:val="004547E8"/>
    <w:rsid w:val="00454FBF"/>
    <w:rsid w:val="00455AEF"/>
    <w:rsid w:val="00455E13"/>
    <w:rsid w:val="00456E79"/>
    <w:rsid w:val="004572CD"/>
    <w:rsid w:val="00457404"/>
    <w:rsid w:val="00460E33"/>
    <w:rsid w:val="00461739"/>
    <w:rsid w:val="00461A06"/>
    <w:rsid w:val="0046224F"/>
    <w:rsid w:val="004628FE"/>
    <w:rsid w:val="0046294A"/>
    <w:rsid w:val="00463CBB"/>
    <w:rsid w:val="00463E1D"/>
    <w:rsid w:val="00464092"/>
    <w:rsid w:val="00467631"/>
    <w:rsid w:val="00467C3B"/>
    <w:rsid w:val="0047063A"/>
    <w:rsid w:val="0047075B"/>
    <w:rsid w:val="004707E1"/>
    <w:rsid w:val="00470992"/>
    <w:rsid w:val="00470A83"/>
    <w:rsid w:val="004719AB"/>
    <w:rsid w:val="00471E73"/>
    <w:rsid w:val="00471F02"/>
    <w:rsid w:val="00473420"/>
    <w:rsid w:val="00473D08"/>
    <w:rsid w:val="0047493A"/>
    <w:rsid w:val="004751BA"/>
    <w:rsid w:val="00475A22"/>
    <w:rsid w:val="0048088C"/>
    <w:rsid w:val="00480CAC"/>
    <w:rsid w:val="00486F79"/>
    <w:rsid w:val="00491B7A"/>
    <w:rsid w:val="00497047"/>
    <w:rsid w:val="00497C60"/>
    <w:rsid w:val="004A12FE"/>
    <w:rsid w:val="004A1AD3"/>
    <w:rsid w:val="004A2B78"/>
    <w:rsid w:val="004A57DA"/>
    <w:rsid w:val="004A6473"/>
    <w:rsid w:val="004A67D2"/>
    <w:rsid w:val="004A77DB"/>
    <w:rsid w:val="004A7863"/>
    <w:rsid w:val="004A7CC7"/>
    <w:rsid w:val="004A7F9C"/>
    <w:rsid w:val="004B112E"/>
    <w:rsid w:val="004B227D"/>
    <w:rsid w:val="004B2C37"/>
    <w:rsid w:val="004B3D67"/>
    <w:rsid w:val="004B3D75"/>
    <w:rsid w:val="004B3F39"/>
    <w:rsid w:val="004B515C"/>
    <w:rsid w:val="004B5883"/>
    <w:rsid w:val="004B5CA7"/>
    <w:rsid w:val="004B6508"/>
    <w:rsid w:val="004B79F0"/>
    <w:rsid w:val="004C0437"/>
    <w:rsid w:val="004C3C9C"/>
    <w:rsid w:val="004C5A1F"/>
    <w:rsid w:val="004C5E81"/>
    <w:rsid w:val="004D0209"/>
    <w:rsid w:val="004D1896"/>
    <w:rsid w:val="004D1BBA"/>
    <w:rsid w:val="004D3099"/>
    <w:rsid w:val="004D32A5"/>
    <w:rsid w:val="004D3AA6"/>
    <w:rsid w:val="004D49DC"/>
    <w:rsid w:val="004D4FDF"/>
    <w:rsid w:val="004D61F7"/>
    <w:rsid w:val="004D764C"/>
    <w:rsid w:val="004E0EAE"/>
    <w:rsid w:val="004E3047"/>
    <w:rsid w:val="004E4FA4"/>
    <w:rsid w:val="004E5D25"/>
    <w:rsid w:val="004E614E"/>
    <w:rsid w:val="004E6A79"/>
    <w:rsid w:val="004E7C94"/>
    <w:rsid w:val="004F041B"/>
    <w:rsid w:val="004F0E16"/>
    <w:rsid w:val="004F0E75"/>
    <w:rsid w:val="004F145D"/>
    <w:rsid w:val="004F307C"/>
    <w:rsid w:val="004F342E"/>
    <w:rsid w:val="004F4A08"/>
    <w:rsid w:val="004F4A8C"/>
    <w:rsid w:val="00504827"/>
    <w:rsid w:val="0050599F"/>
    <w:rsid w:val="00505EEB"/>
    <w:rsid w:val="0050606C"/>
    <w:rsid w:val="005064B3"/>
    <w:rsid w:val="00507270"/>
    <w:rsid w:val="0050762F"/>
    <w:rsid w:val="00510804"/>
    <w:rsid w:val="00510D37"/>
    <w:rsid w:val="0051109D"/>
    <w:rsid w:val="00513BC8"/>
    <w:rsid w:val="00513FFB"/>
    <w:rsid w:val="005157A2"/>
    <w:rsid w:val="00516E0B"/>
    <w:rsid w:val="0051745F"/>
    <w:rsid w:val="005201B5"/>
    <w:rsid w:val="0052090B"/>
    <w:rsid w:val="005212E6"/>
    <w:rsid w:val="00521A6A"/>
    <w:rsid w:val="0052601B"/>
    <w:rsid w:val="00526F70"/>
    <w:rsid w:val="005311A6"/>
    <w:rsid w:val="00532578"/>
    <w:rsid w:val="00534237"/>
    <w:rsid w:val="00534B97"/>
    <w:rsid w:val="00536410"/>
    <w:rsid w:val="00540769"/>
    <w:rsid w:val="00543699"/>
    <w:rsid w:val="00543F18"/>
    <w:rsid w:val="00544763"/>
    <w:rsid w:val="005452B5"/>
    <w:rsid w:val="005453A5"/>
    <w:rsid w:val="00546C5A"/>
    <w:rsid w:val="0055121A"/>
    <w:rsid w:val="005513C6"/>
    <w:rsid w:val="00551DC9"/>
    <w:rsid w:val="00552122"/>
    <w:rsid w:val="0055284D"/>
    <w:rsid w:val="00552C23"/>
    <w:rsid w:val="005534A1"/>
    <w:rsid w:val="00553F1D"/>
    <w:rsid w:val="00554C48"/>
    <w:rsid w:val="00555BFC"/>
    <w:rsid w:val="00561AA9"/>
    <w:rsid w:val="0056383F"/>
    <w:rsid w:val="00563FC5"/>
    <w:rsid w:val="00570749"/>
    <w:rsid w:val="00571488"/>
    <w:rsid w:val="00571987"/>
    <w:rsid w:val="0057233A"/>
    <w:rsid w:val="00575DEE"/>
    <w:rsid w:val="00577012"/>
    <w:rsid w:val="005807A9"/>
    <w:rsid w:val="00580C7F"/>
    <w:rsid w:val="00580C86"/>
    <w:rsid w:val="00581A9E"/>
    <w:rsid w:val="00582068"/>
    <w:rsid w:val="0058396A"/>
    <w:rsid w:val="00583AAE"/>
    <w:rsid w:val="005850FC"/>
    <w:rsid w:val="00585E91"/>
    <w:rsid w:val="005867FB"/>
    <w:rsid w:val="0059010C"/>
    <w:rsid w:val="00590ACF"/>
    <w:rsid w:val="00590E33"/>
    <w:rsid w:val="00590E74"/>
    <w:rsid w:val="00592EC8"/>
    <w:rsid w:val="00594572"/>
    <w:rsid w:val="0059543F"/>
    <w:rsid w:val="005A07C8"/>
    <w:rsid w:val="005A117B"/>
    <w:rsid w:val="005A185A"/>
    <w:rsid w:val="005A249C"/>
    <w:rsid w:val="005A4C17"/>
    <w:rsid w:val="005A6251"/>
    <w:rsid w:val="005B10DA"/>
    <w:rsid w:val="005B1B93"/>
    <w:rsid w:val="005B54CF"/>
    <w:rsid w:val="005B5561"/>
    <w:rsid w:val="005B7496"/>
    <w:rsid w:val="005B7AC8"/>
    <w:rsid w:val="005B7B40"/>
    <w:rsid w:val="005C05AA"/>
    <w:rsid w:val="005C26F5"/>
    <w:rsid w:val="005C34F1"/>
    <w:rsid w:val="005C3734"/>
    <w:rsid w:val="005C49D5"/>
    <w:rsid w:val="005C5AF7"/>
    <w:rsid w:val="005C6DD2"/>
    <w:rsid w:val="005D13E3"/>
    <w:rsid w:val="005D1AB2"/>
    <w:rsid w:val="005D25F3"/>
    <w:rsid w:val="005D3DB2"/>
    <w:rsid w:val="005D4753"/>
    <w:rsid w:val="005D5D79"/>
    <w:rsid w:val="005D6C3E"/>
    <w:rsid w:val="005E06C1"/>
    <w:rsid w:val="005E1096"/>
    <w:rsid w:val="005E1A6D"/>
    <w:rsid w:val="005E1C6A"/>
    <w:rsid w:val="005E274B"/>
    <w:rsid w:val="005E42BC"/>
    <w:rsid w:val="005F0B9A"/>
    <w:rsid w:val="005F1406"/>
    <w:rsid w:val="005F1960"/>
    <w:rsid w:val="005F3A3A"/>
    <w:rsid w:val="005F4F67"/>
    <w:rsid w:val="005F7527"/>
    <w:rsid w:val="00601C88"/>
    <w:rsid w:val="006034AE"/>
    <w:rsid w:val="006063A0"/>
    <w:rsid w:val="006069DA"/>
    <w:rsid w:val="00606C2B"/>
    <w:rsid w:val="006071FE"/>
    <w:rsid w:val="00607943"/>
    <w:rsid w:val="00611E91"/>
    <w:rsid w:val="006122A0"/>
    <w:rsid w:val="00612434"/>
    <w:rsid w:val="00620C0D"/>
    <w:rsid w:val="006225B1"/>
    <w:rsid w:val="006226C9"/>
    <w:rsid w:val="00622B7E"/>
    <w:rsid w:val="00622F67"/>
    <w:rsid w:val="00623BAD"/>
    <w:rsid w:val="006246C0"/>
    <w:rsid w:val="006269F9"/>
    <w:rsid w:val="00627FB7"/>
    <w:rsid w:val="00632256"/>
    <w:rsid w:val="00633633"/>
    <w:rsid w:val="00634A28"/>
    <w:rsid w:val="00640472"/>
    <w:rsid w:val="00640E0B"/>
    <w:rsid w:val="00642B4D"/>
    <w:rsid w:val="00643E03"/>
    <w:rsid w:val="00651758"/>
    <w:rsid w:val="006518F0"/>
    <w:rsid w:val="00652851"/>
    <w:rsid w:val="00653355"/>
    <w:rsid w:val="0065348A"/>
    <w:rsid w:val="00653718"/>
    <w:rsid w:val="00655514"/>
    <w:rsid w:val="00655B27"/>
    <w:rsid w:val="00655B67"/>
    <w:rsid w:val="00660B2E"/>
    <w:rsid w:val="00662354"/>
    <w:rsid w:val="00662537"/>
    <w:rsid w:val="00662F91"/>
    <w:rsid w:val="0066346C"/>
    <w:rsid w:val="00663DED"/>
    <w:rsid w:val="00665B35"/>
    <w:rsid w:val="00665F0A"/>
    <w:rsid w:val="00667D55"/>
    <w:rsid w:val="00672857"/>
    <w:rsid w:val="00672EBC"/>
    <w:rsid w:val="00673173"/>
    <w:rsid w:val="00673197"/>
    <w:rsid w:val="006734D6"/>
    <w:rsid w:val="00673D89"/>
    <w:rsid w:val="00674565"/>
    <w:rsid w:val="00675AFF"/>
    <w:rsid w:val="00676FF8"/>
    <w:rsid w:val="00680CD7"/>
    <w:rsid w:val="00680E74"/>
    <w:rsid w:val="006811C6"/>
    <w:rsid w:val="00681EDF"/>
    <w:rsid w:val="006820C5"/>
    <w:rsid w:val="00682739"/>
    <w:rsid w:val="00683008"/>
    <w:rsid w:val="00683664"/>
    <w:rsid w:val="0068367B"/>
    <w:rsid w:val="00685364"/>
    <w:rsid w:val="00685F4C"/>
    <w:rsid w:val="00686010"/>
    <w:rsid w:val="006862B1"/>
    <w:rsid w:val="00686DE0"/>
    <w:rsid w:val="00690427"/>
    <w:rsid w:val="00694A3A"/>
    <w:rsid w:val="00697D5E"/>
    <w:rsid w:val="006A106A"/>
    <w:rsid w:val="006A15CE"/>
    <w:rsid w:val="006A289A"/>
    <w:rsid w:val="006A334B"/>
    <w:rsid w:val="006A3906"/>
    <w:rsid w:val="006A3EC3"/>
    <w:rsid w:val="006A420E"/>
    <w:rsid w:val="006A5E0E"/>
    <w:rsid w:val="006A60A9"/>
    <w:rsid w:val="006B11DB"/>
    <w:rsid w:val="006B1D4A"/>
    <w:rsid w:val="006B2660"/>
    <w:rsid w:val="006B440C"/>
    <w:rsid w:val="006B48FD"/>
    <w:rsid w:val="006B5564"/>
    <w:rsid w:val="006B6151"/>
    <w:rsid w:val="006B7DE3"/>
    <w:rsid w:val="006C68AC"/>
    <w:rsid w:val="006D0B89"/>
    <w:rsid w:val="006D1379"/>
    <w:rsid w:val="006D1903"/>
    <w:rsid w:val="006D3202"/>
    <w:rsid w:val="006D39FD"/>
    <w:rsid w:val="006D3E1B"/>
    <w:rsid w:val="006D4DA0"/>
    <w:rsid w:val="006D52C2"/>
    <w:rsid w:val="006D69EE"/>
    <w:rsid w:val="006D7274"/>
    <w:rsid w:val="006E221E"/>
    <w:rsid w:val="006E3F75"/>
    <w:rsid w:val="006E4674"/>
    <w:rsid w:val="006E5171"/>
    <w:rsid w:val="006E52EC"/>
    <w:rsid w:val="006E5738"/>
    <w:rsid w:val="006E5951"/>
    <w:rsid w:val="006E5A69"/>
    <w:rsid w:val="006E5AE9"/>
    <w:rsid w:val="006E679A"/>
    <w:rsid w:val="006F0B20"/>
    <w:rsid w:val="006F1ABE"/>
    <w:rsid w:val="00700340"/>
    <w:rsid w:val="00700DE3"/>
    <w:rsid w:val="007018A6"/>
    <w:rsid w:val="00702BD7"/>
    <w:rsid w:val="00704E26"/>
    <w:rsid w:val="0070502F"/>
    <w:rsid w:val="00705BAF"/>
    <w:rsid w:val="0070648F"/>
    <w:rsid w:val="0071008C"/>
    <w:rsid w:val="00710BDC"/>
    <w:rsid w:val="007127DA"/>
    <w:rsid w:val="007129A7"/>
    <w:rsid w:val="00714F93"/>
    <w:rsid w:val="007158F5"/>
    <w:rsid w:val="00716FAB"/>
    <w:rsid w:val="00720A00"/>
    <w:rsid w:val="007221EF"/>
    <w:rsid w:val="00722754"/>
    <w:rsid w:val="00724191"/>
    <w:rsid w:val="00730976"/>
    <w:rsid w:val="0073193F"/>
    <w:rsid w:val="007327A7"/>
    <w:rsid w:val="00732E25"/>
    <w:rsid w:val="007340BA"/>
    <w:rsid w:val="0073462C"/>
    <w:rsid w:val="007352C6"/>
    <w:rsid w:val="007357FF"/>
    <w:rsid w:val="00737AE8"/>
    <w:rsid w:val="007422D4"/>
    <w:rsid w:val="007434CF"/>
    <w:rsid w:val="00744390"/>
    <w:rsid w:val="00745221"/>
    <w:rsid w:val="00746CEC"/>
    <w:rsid w:val="007472D0"/>
    <w:rsid w:val="0075268B"/>
    <w:rsid w:val="0075347C"/>
    <w:rsid w:val="00754619"/>
    <w:rsid w:val="00756196"/>
    <w:rsid w:val="00757949"/>
    <w:rsid w:val="0076053B"/>
    <w:rsid w:val="00760E01"/>
    <w:rsid w:val="0076187C"/>
    <w:rsid w:val="007622E6"/>
    <w:rsid w:val="0076515B"/>
    <w:rsid w:val="00766AB0"/>
    <w:rsid w:val="00771287"/>
    <w:rsid w:val="0077202C"/>
    <w:rsid w:val="0077261A"/>
    <w:rsid w:val="007728B8"/>
    <w:rsid w:val="007800D2"/>
    <w:rsid w:val="007809E2"/>
    <w:rsid w:val="00781913"/>
    <w:rsid w:val="00781936"/>
    <w:rsid w:val="00782711"/>
    <w:rsid w:val="007845F3"/>
    <w:rsid w:val="0078495A"/>
    <w:rsid w:val="00784A2B"/>
    <w:rsid w:val="00785475"/>
    <w:rsid w:val="007857C9"/>
    <w:rsid w:val="007862E1"/>
    <w:rsid w:val="00787A2E"/>
    <w:rsid w:val="00790787"/>
    <w:rsid w:val="0079299B"/>
    <w:rsid w:val="0079616D"/>
    <w:rsid w:val="0079692C"/>
    <w:rsid w:val="00797327"/>
    <w:rsid w:val="007A0C28"/>
    <w:rsid w:val="007A111A"/>
    <w:rsid w:val="007A1595"/>
    <w:rsid w:val="007A16F8"/>
    <w:rsid w:val="007A1789"/>
    <w:rsid w:val="007A2E99"/>
    <w:rsid w:val="007A2F16"/>
    <w:rsid w:val="007A4692"/>
    <w:rsid w:val="007A53D6"/>
    <w:rsid w:val="007A621B"/>
    <w:rsid w:val="007B157E"/>
    <w:rsid w:val="007B2CBB"/>
    <w:rsid w:val="007B3D3D"/>
    <w:rsid w:val="007B52C8"/>
    <w:rsid w:val="007B6554"/>
    <w:rsid w:val="007C222E"/>
    <w:rsid w:val="007C38C5"/>
    <w:rsid w:val="007C48A1"/>
    <w:rsid w:val="007C4948"/>
    <w:rsid w:val="007C5803"/>
    <w:rsid w:val="007C673F"/>
    <w:rsid w:val="007C6B13"/>
    <w:rsid w:val="007C7A06"/>
    <w:rsid w:val="007C7C63"/>
    <w:rsid w:val="007D02AD"/>
    <w:rsid w:val="007D044C"/>
    <w:rsid w:val="007D3923"/>
    <w:rsid w:val="007D578F"/>
    <w:rsid w:val="007D68D5"/>
    <w:rsid w:val="007D7398"/>
    <w:rsid w:val="007E2C99"/>
    <w:rsid w:val="007E3124"/>
    <w:rsid w:val="007E3894"/>
    <w:rsid w:val="007E4120"/>
    <w:rsid w:val="007E4D2A"/>
    <w:rsid w:val="007E4F99"/>
    <w:rsid w:val="007E520D"/>
    <w:rsid w:val="007E5931"/>
    <w:rsid w:val="007E6DEF"/>
    <w:rsid w:val="007F099B"/>
    <w:rsid w:val="007F0D2D"/>
    <w:rsid w:val="007F39CC"/>
    <w:rsid w:val="007F4995"/>
    <w:rsid w:val="007F5944"/>
    <w:rsid w:val="007F6611"/>
    <w:rsid w:val="007F6C05"/>
    <w:rsid w:val="0080048C"/>
    <w:rsid w:val="00800EBC"/>
    <w:rsid w:val="008039FB"/>
    <w:rsid w:val="00804F0B"/>
    <w:rsid w:val="0080664D"/>
    <w:rsid w:val="00810039"/>
    <w:rsid w:val="00810396"/>
    <w:rsid w:val="00811B48"/>
    <w:rsid w:val="00814234"/>
    <w:rsid w:val="00814AE4"/>
    <w:rsid w:val="00816103"/>
    <w:rsid w:val="00817A0B"/>
    <w:rsid w:val="00817A10"/>
    <w:rsid w:val="00820CFA"/>
    <w:rsid w:val="00822B2C"/>
    <w:rsid w:val="00822E32"/>
    <w:rsid w:val="0082533C"/>
    <w:rsid w:val="00825BED"/>
    <w:rsid w:val="008260C9"/>
    <w:rsid w:val="00826316"/>
    <w:rsid w:val="008310BB"/>
    <w:rsid w:val="008319C6"/>
    <w:rsid w:val="0083268E"/>
    <w:rsid w:val="00833FBE"/>
    <w:rsid w:val="008355E1"/>
    <w:rsid w:val="0083780B"/>
    <w:rsid w:val="00837B94"/>
    <w:rsid w:val="00837C9E"/>
    <w:rsid w:val="0084007E"/>
    <w:rsid w:val="00842CC5"/>
    <w:rsid w:val="0084337D"/>
    <w:rsid w:val="00844A68"/>
    <w:rsid w:val="00844D77"/>
    <w:rsid w:val="00844E9F"/>
    <w:rsid w:val="00844F20"/>
    <w:rsid w:val="00847EBF"/>
    <w:rsid w:val="00851CF5"/>
    <w:rsid w:val="00853ED0"/>
    <w:rsid w:val="0085405D"/>
    <w:rsid w:val="00854908"/>
    <w:rsid w:val="0085521F"/>
    <w:rsid w:val="008552CF"/>
    <w:rsid w:val="008555C6"/>
    <w:rsid w:val="008567E2"/>
    <w:rsid w:val="00857640"/>
    <w:rsid w:val="00860789"/>
    <w:rsid w:val="00862545"/>
    <w:rsid w:val="00864D45"/>
    <w:rsid w:val="0086559C"/>
    <w:rsid w:val="00865DC7"/>
    <w:rsid w:val="0086687C"/>
    <w:rsid w:val="00866B95"/>
    <w:rsid w:val="008670B7"/>
    <w:rsid w:val="0086744E"/>
    <w:rsid w:val="008703D1"/>
    <w:rsid w:val="008707F5"/>
    <w:rsid w:val="00872868"/>
    <w:rsid w:val="008728F3"/>
    <w:rsid w:val="008731BF"/>
    <w:rsid w:val="00874336"/>
    <w:rsid w:val="00875135"/>
    <w:rsid w:val="00876ADA"/>
    <w:rsid w:val="00877EDA"/>
    <w:rsid w:val="00877FF7"/>
    <w:rsid w:val="00880036"/>
    <w:rsid w:val="00881053"/>
    <w:rsid w:val="00881328"/>
    <w:rsid w:val="008824FB"/>
    <w:rsid w:val="00882E6F"/>
    <w:rsid w:val="00884281"/>
    <w:rsid w:val="00884726"/>
    <w:rsid w:val="00884B36"/>
    <w:rsid w:val="00885622"/>
    <w:rsid w:val="00885839"/>
    <w:rsid w:val="008868E5"/>
    <w:rsid w:val="008909B0"/>
    <w:rsid w:val="008911B8"/>
    <w:rsid w:val="008926CB"/>
    <w:rsid w:val="008962BE"/>
    <w:rsid w:val="00896C61"/>
    <w:rsid w:val="00897722"/>
    <w:rsid w:val="008A15F1"/>
    <w:rsid w:val="008A491B"/>
    <w:rsid w:val="008A59E3"/>
    <w:rsid w:val="008A5C57"/>
    <w:rsid w:val="008B20AE"/>
    <w:rsid w:val="008B2C85"/>
    <w:rsid w:val="008B3357"/>
    <w:rsid w:val="008B5653"/>
    <w:rsid w:val="008B5713"/>
    <w:rsid w:val="008B5C8B"/>
    <w:rsid w:val="008C0FD8"/>
    <w:rsid w:val="008C1658"/>
    <w:rsid w:val="008C1698"/>
    <w:rsid w:val="008C23B0"/>
    <w:rsid w:val="008C23D9"/>
    <w:rsid w:val="008C2866"/>
    <w:rsid w:val="008C3677"/>
    <w:rsid w:val="008C6A53"/>
    <w:rsid w:val="008C6FCB"/>
    <w:rsid w:val="008D0056"/>
    <w:rsid w:val="008D05D8"/>
    <w:rsid w:val="008D1B16"/>
    <w:rsid w:val="008D3541"/>
    <w:rsid w:val="008D4639"/>
    <w:rsid w:val="008D4B9A"/>
    <w:rsid w:val="008D51BA"/>
    <w:rsid w:val="008D5911"/>
    <w:rsid w:val="008D7702"/>
    <w:rsid w:val="008D7B5B"/>
    <w:rsid w:val="008D7E46"/>
    <w:rsid w:val="008E0164"/>
    <w:rsid w:val="008E07D9"/>
    <w:rsid w:val="008E0E0F"/>
    <w:rsid w:val="008E35FD"/>
    <w:rsid w:val="008E4089"/>
    <w:rsid w:val="008E51A5"/>
    <w:rsid w:val="008E5469"/>
    <w:rsid w:val="008E63CE"/>
    <w:rsid w:val="008E64C2"/>
    <w:rsid w:val="008F04CF"/>
    <w:rsid w:val="008F050F"/>
    <w:rsid w:val="008F2303"/>
    <w:rsid w:val="008F3123"/>
    <w:rsid w:val="008F3F93"/>
    <w:rsid w:val="008F464E"/>
    <w:rsid w:val="008F59AF"/>
    <w:rsid w:val="0090024A"/>
    <w:rsid w:val="00900298"/>
    <w:rsid w:val="00901847"/>
    <w:rsid w:val="00902377"/>
    <w:rsid w:val="00902659"/>
    <w:rsid w:val="00903CCD"/>
    <w:rsid w:val="00907614"/>
    <w:rsid w:val="009120F3"/>
    <w:rsid w:val="009128D2"/>
    <w:rsid w:val="0091360A"/>
    <w:rsid w:val="00915CD5"/>
    <w:rsid w:val="00917DA8"/>
    <w:rsid w:val="009208E7"/>
    <w:rsid w:val="00921FA3"/>
    <w:rsid w:val="00922792"/>
    <w:rsid w:val="0092296D"/>
    <w:rsid w:val="00922979"/>
    <w:rsid w:val="00924CFA"/>
    <w:rsid w:val="00927B8A"/>
    <w:rsid w:val="00927EB2"/>
    <w:rsid w:val="00930331"/>
    <w:rsid w:val="009307EB"/>
    <w:rsid w:val="00930C19"/>
    <w:rsid w:val="00931FDF"/>
    <w:rsid w:val="00933BD6"/>
    <w:rsid w:val="00933F4C"/>
    <w:rsid w:val="00934F4B"/>
    <w:rsid w:val="009357F0"/>
    <w:rsid w:val="00936250"/>
    <w:rsid w:val="00936BF4"/>
    <w:rsid w:val="00937124"/>
    <w:rsid w:val="00937878"/>
    <w:rsid w:val="00937BF2"/>
    <w:rsid w:val="00937D54"/>
    <w:rsid w:val="0094051E"/>
    <w:rsid w:val="00940C12"/>
    <w:rsid w:val="009431DD"/>
    <w:rsid w:val="009447A1"/>
    <w:rsid w:val="0094606A"/>
    <w:rsid w:val="00950DD9"/>
    <w:rsid w:val="00951332"/>
    <w:rsid w:val="0095145A"/>
    <w:rsid w:val="00951BA3"/>
    <w:rsid w:val="009522B6"/>
    <w:rsid w:val="00954950"/>
    <w:rsid w:val="00955180"/>
    <w:rsid w:val="0095556C"/>
    <w:rsid w:val="0095609A"/>
    <w:rsid w:val="00956A1E"/>
    <w:rsid w:val="00956E54"/>
    <w:rsid w:val="00957CDA"/>
    <w:rsid w:val="00960A9C"/>
    <w:rsid w:val="00961981"/>
    <w:rsid w:val="009645DC"/>
    <w:rsid w:val="009646F2"/>
    <w:rsid w:val="0096638F"/>
    <w:rsid w:val="00967221"/>
    <w:rsid w:val="00970DD3"/>
    <w:rsid w:val="00972C52"/>
    <w:rsid w:val="009732FA"/>
    <w:rsid w:val="00973FFE"/>
    <w:rsid w:val="0097512A"/>
    <w:rsid w:val="009752D2"/>
    <w:rsid w:val="00976201"/>
    <w:rsid w:val="00976312"/>
    <w:rsid w:val="00976CA9"/>
    <w:rsid w:val="009772CA"/>
    <w:rsid w:val="00977648"/>
    <w:rsid w:val="009817EF"/>
    <w:rsid w:val="00981E32"/>
    <w:rsid w:val="00982C0C"/>
    <w:rsid w:val="009847C6"/>
    <w:rsid w:val="0098507C"/>
    <w:rsid w:val="00985DAB"/>
    <w:rsid w:val="00990876"/>
    <w:rsid w:val="009910A1"/>
    <w:rsid w:val="00991F22"/>
    <w:rsid w:val="00992210"/>
    <w:rsid w:val="0099239A"/>
    <w:rsid w:val="00993381"/>
    <w:rsid w:val="009951EB"/>
    <w:rsid w:val="00996C38"/>
    <w:rsid w:val="00996FBC"/>
    <w:rsid w:val="009978D8"/>
    <w:rsid w:val="009A0896"/>
    <w:rsid w:val="009A409B"/>
    <w:rsid w:val="009A533A"/>
    <w:rsid w:val="009A582D"/>
    <w:rsid w:val="009A5B86"/>
    <w:rsid w:val="009A6647"/>
    <w:rsid w:val="009A75F2"/>
    <w:rsid w:val="009A7D7A"/>
    <w:rsid w:val="009B01AE"/>
    <w:rsid w:val="009B1623"/>
    <w:rsid w:val="009B1869"/>
    <w:rsid w:val="009B3726"/>
    <w:rsid w:val="009B7665"/>
    <w:rsid w:val="009C0308"/>
    <w:rsid w:val="009C210F"/>
    <w:rsid w:val="009C2BF5"/>
    <w:rsid w:val="009C3540"/>
    <w:rsid w:val="009C4B8C"/>
    <w:rsid w:val="009C4EFA"/>
    <w:rsid w:val="009C4FAB"/>
    <w:rsid w:val="009C5C10"/>
    <w:rsid w:val="009C661D"/>
    <w:rsid w:val="009C77F1"/>
    <w:rsid w:val="009D0867"/>
    <w:rsid w:val="009D2885"/>
    <w:rsid w:val="009D36DA"/>
    <w:rsid w:val="009D402B"/>
    <w:rsid w:val="009D6099"/>
    <w:rsid w:val="009D7259"/>
    <w:rsid w:val="009D7B80"/>
    <w:rsid w:val="009E08B2"/>
    <w:rsid w:val="009E25CD"/>
    <w:rsid w:val="009E2D0A"/>
    <w:rsid w:val="009E40C8"/>
    <w:rsid w:val="009E4C10"/>
    <w:rsid w:val="009E5E5B"/>
    <w:rsid w:val="009F13D8"/>
    <w:rsid w:val="009F18EF"/>
    <w:rsid w:val="009F1B9C"/>
    <w:rsid w:val="009F20AB"/>
    <w:rsid w:val="009F32E7"/>
    <w:rsid w:val="009F3399"/>
    <w:rsid w:val="009F3FF6"/>
    <w:rsid w:val="009F5294"/>
    <w:rsid w:val="009F73FA"/>
    <w:rsid w:val="00A00599"/>
    <w:rsid w:val="00A0167E"/>
    <w:rsid w:val="00A02745"/>
    <w:rsid w:val="00A0426E"/>
    <w:rsid w:val="00A0515F"/>
    <w:rsid w:val="00A113DC"/>
    <w:rsid w:val="00A11D28"/>
    <w:rsid w:val="00A12C93"/>
    <w:rsid w:val="00A134FB"/>
    <w:rsid w:val="00A13C98"/>
    <w:rsid w:val="00A1605E"/>
    <w:rsid w:val="00A163F0"/>
    <w:rsid w:val="00A17637"/>
    <w:rsid w:val="00A20184"/>
    <w:rsid w:val="00A205E8"/>
    <w:rsid w:val="00A24967"/>
    <w:rsid w:val="00A254BC"/>
    <w:rsid w:val="00A2586E"/>
    <w:rsid w:val="00A25D47"/>
    <w:rsid w:val="00A25E80"/>
    <w:rsid w:val="00A26A85"/>
    <w:rsid w:val="00A26E66"/>
    <w:rsid w:val="00A30878"/>
    <w:rsid w:val="00A34318"/>
    <w:rsid w:val="00A34803"/>
    <w:rsid w:val="00A34CE6"/>
    <w:rsid w:val="00A36475"/>
    <w:rsid w:val="00A364FF"/>
    <w:rsid w:val="00A4064C"/>
    <w:rsid w:val="00A40820"/>
    <w:rsid w:val="00A458F0"/>
    <w:rsid w:val="00A45B04"/>
    <w:rsid w:val="00A4755B"/>
    <w:rsid w:val="00A50C62"/>
    <w:rsid w:val="00A51A4E"/>
    <w:rsid w:val="00A536D9"/>
    <w:rsid w:val="00A5686C"/>
    <w:rsid w:val="00A60026"/>
    <w:rsid w:val="00A60178"/>
    <w:rsid w:val="00A60DEF"/>
    <w:rsid w:val="00A60E96"/>
    <w:rsid w:val="00A60F40"/>
    <w:rsid w:val="00A6367A"/>
    <w:rsid w:val="00A6549C"/>
    <w:rsid w:val="00A66D37"/>
    <w:rsid w:val="00A67E02"/>
    <w:rsid w:val="00A711A2"/>
    <w:rsid w:val="00A727DE"/>
    <w:rsid w:val="00A72D49"/>
    <w:rsid w:val="00A73CA0"/>
    <w:rsid w:val="00A74365"/>
    <w:rsid w:val="00A803F1"/>
    <w:rsid w:val="00A80AD8"/>
    <w:rsid w:val="00A8175F"/>
    <w:rsid w:val="00A81A31"/>
    <w:rsid w:val="00A81E04"/>
    <w:rsid w:val="00A82242"/>
    <w:rsid w:val="00A8347B"/>
    <w:rsid w:val="00A8379B"/>
    <w:rsid w:val="00A85688"/>
    <w:rsid w:val="00A86342"/>
    <w:rsid w:val="00A86BFE"/>
    <w:rsid w:val="00A86FCE"/>
    <w:rsid w:val="00A87260"/>
    <w:rsid w:val="00A876EB"/>
    <w:rsid w:val="00A879FF"/>
    <w:rsid w:val="00A91C4D"/>
    <w:rsid w:val="00A926E2"/>
    <w:rsid w:val="00A951DB"/>
    <w:rsid w:val="00A95748"/>
    <w:rsid w:val="00A96391"/>
    <w:rsid w:val="00A9797F"/>
    <w:rsid w:val="00AA26CF"/>
    <w:rsid w:val="00AA30EA"/>
    <w:rsid w:val="00AA47B4"/>
    <w:rsid w:val="00AA656F"/>
    <w:rsid w:val="00AA704B"/>
    <w:rsid w:val="00AA73F1"/>
    <w:rsid w:val="00AB05A9"/>
    <w:rsid w:val="00AB0E82"/>
    <w:rsid w:val="00AB1162"/>
    <w:rsid w:val="00AB2C0F"/>
    <w:rsid w:val="00AB2DEB"/>
    <w:rsid w:val="00AB36C8"/>
    <w:rsid w:val="00AB3950"/>
    <w:rsid w:val="00AB49EB"/>
    <w:rsid w:val="00AB4D89"/>
    <w:rsid w:val="00AB5B37"/>
    <w:rsid w:val="00AB6434"/>
    <w:rsid w:val="00AB6B79"/>
    <w:rsid w:val="00AB70FA"/>
    <w:rsid w:val="00AB7470"/>
    <w:rsid w:val="00AC0178"/>
    <w:rsid w:val="00AC0793"/>
    <w:rsid w:val="00AC36DA"/>
    <w:rsid w:val="00AC5BB2"/>
    <w:rsid w:val="00AC68A6"/>
    <w:rsid w:val="00AC6E17"/>
    <w:rsid w:val="00AD0E48"/>
    <w:rsid w:val="00AD1954"/>
    <w:rsid w:val="00AD1CDF"/>
    <w:rsid w:val="00AD2026"/>
    <w:rsid w:val="00AD3CC0"/>
    <w:rsid w:val="00AD4494"/>
    <w:rsid w:val="00AD7CBE"/>
    <w:rsid w:val="00AE0129"/>
    <w:rsid w:val="00AE0715"/>
    <w:rsid w:val="00AE1D37"/>
    <w:rsid w:val="00AE4B0D"/>
    <w:rsid w:val="00AE4E4E"/>
    <w:rsid w:val="00AE7D1A"/>
    <w:rsid w:val="00AE7FE7"/>
    <w:rsid w:val="00AF0ACC"/>
    <w:rsid w:val="00AF2ACC"/>
    <w:rsid w:val="00AF4E46"/>
    <w:rsid w:val="00AF779D"/>
    <w:rsid w:val="00B00CD9"/>
    <w:rsid w:val="00B00E6C"/>
    <w:rsid w:val="00B026EF"/>
    <w:rsid w:val="00B02843"/>
    <w:rsid w:val="00B0368F"/>
    <w:rsid w:val="00B050AA"/>
    <w:rsid w:val="00B057DA"/>
    <w:rsid w:val="00B2148E"/>
    <w:rsid w:val="00B21502"/>
    <w:rsid w:val="00B21610"/>
    <w:rsid w:val="00B2251E"/>
    <w:rsid w:val="00B26127"/>
    <w:rsid w:val="00B27444"/>
    <w:rsid w:val="00B27DE1"/>
    <w:rsid w:val="00B300E5"/>
    <w:rsid w:val="00B3041D"/>
    <w:rsid w:val="00B32409"/>
    <w:rsid w:val="00B3305A"/>
    <w:rsid w:val="00B330B7"/>
    <w:rsid w:val="00B35769"/>
    <w:rsid w:val="00B3626B"/>
    <w:rsid w:val="00B36781"/>
    <w:rsid w:val="00B36789"/>
    <w:rsid w:val="00B4626A"/>
    <w:rsid w:val="00B46713"/>
    <w:rsid w:val="00B46C44"/>
    <w:rsid w:val="00B47278"/>
    <w:rsid w:val="00B507C8"/>
    <w:rsid w:val="00B5347D"/>
    <w:rsid w:val="00B539B2"/>
    <w:rsid w:val="00B54942"/>
    <w:rsid w:val="00B552D1"/>
    <w:rsid w:val="00B55BFB"/>
    <w:rsid w:val="00B566A8"/>
    <w:rsid w:val="00B5679B"/>
    <w:rsid w:val="00B5782B"/>
    <w:rsid w:val="00B60730"/>
    <w:rsid w:val="00B61B2B"/>
    <w:rsid w:val="00B637C4"/>
    <w:rsid w:val="00B644CA"/>
    <w:rsid w:val="00B64B73"/>
    <w:rsid w:val="00B670FF"/>
    <w:rsid w:val="00B67E99"/>
    <w:rsid w:val="00B70B75"/>
    <w:rsid w:val="00B714B6"/>
    <w:rsid w:val="00B720CF"/>
    <w:rsid w:val="00B738BA"/>
    <w:rsid w:val="00B75B82"/>
    <w:rsid w:val="00B75E27"/>
    <w:rsid w:val="00B76253"/>
    <w:rsid w:val="00B76DB8"/>
    <w:rsid w:val="00B82E7D"/>
    <w:rsid w:val="00B833BF"/>
    <w:rsid w:val="00B84973"/>
    <w:rsid w:val="00B86B91"/>
    <w:rsid w:val="00B91E1F"/>
    <w:rsid w:val="00B945DD"/>
    <w:rsid w:val="00B97682"/>
    <w:rsid w:val="00B97883"/>
    <w:rsid w:val="00BA03C2"/>
    <w:rsid w:val="00BA1464"/>
    <w:rsid w:val="00BA1F98"/>
    <w:rsid w:val="00BA27C6"/>
    <w:rsid w:val="00BA4459"/>
    <w:rsid w:val="00BA4DE9"/>
    <w:rsid w:val="00BA5E41"/>
    <w:rsid w:val="00BA6887"/>
    <w:rsid w:val="00BA7709"/>
    <w:rsid w:val="00BB07E1"/>
    <w:rsid w:val="00BB1D80"/>
    <w:rsid w:val="00BB27F5"/>
    <w:rsid w:val="00BB2D65"/>
    <w:rsid w:val="00BB65BC"/>
    <w:rsid w:val="00BB66B1"/>
    <w:rsid w:val="00BB79B8"/>
    <w:rsid w:val="00BC083E"/>
    <w:rsid w:val="00BC360C"/>
    <w:rsid w:val="00BC3725"/>
    <w:rsid w:val="00BC550E"/>
    <w:rsid w:val="00BC6AA9"/>
    <w:rsid w:val="00BC75C6"/>
    <w:rsid w:val="00BD09CC"/>
    <w:rsid w:val="00BD3303"/>
    <w:rsid w:val="00BD45BB"/>
    <w:rsid w:val="00BD4FD4"/>
    <w:rsid w:val="00BD5FA6"/>
    <w:rsid w:val="00BD5FB6"/>
    <w:rsid w:val="00BE288A"/>
    <w:rsid w:val="00BE5109"/>
    <w:rsid w:val="00BE5164"/>
    <w:rsid w:val="00BE5454"/>
    <w:rsid w:val="00BE554B"/>
    <w:rsid w:val="00BE6CD7"/>
    <w:rsid w:val="00BF1665"/>
    <w:rsid w:val="00BF1857"/>
    <w:rsid w:val="00BF2329"/>
    <w:rsid w:val="00BF3496"/>
    <w:rsid w:val="00BF4375"/>
    <w:rsid w:val="00BF48A7"/>
    <w:rsid w:val="00BF73EA"/>
    <w:rsid w:val="00BF7CC9"/>
    <w:rsid w:val="00C0193F"/>
    <w:rsid w:val="00C043A3"/>
    <w:rsid w:val="00C04F91"/>
    <w:rsid w:val="00C05AFA"/>
    <w:rsid w:val="00C060B0"/>
    <w:rsid w:val="00C06489"/>
    <w:rsid w:val="00C06BF2"/>
    <w:rsid w:val="00C10263"/>
    <w:rsid w:val="00C11243"/>
    <w:rsid w:val="00C127AB"/>
    <w:rsid w:val="00C1307B"/>
    <w:rsid w:val="00C134A3"/>
    <w:rsid w:val="00C13648"/>
    <w:rsid w:val="00C13ACE"/>
    <w:rsid w:val="00C14CF6"/>
    <w:rsid w:val="00C15501"/>
    <w:rsid w:val="00C15AE8"/>
    <w:rsid w:val="00C17FE5"/>
    <w:rsid w:val="00C213E7"/>
    <w:rsid w:val="00C226AF"/>
    <w:rsid w:val="00C23E5A"/>
    <w:rsid w:val="00C25988"/>
    <w:rsid w:val="00C27604"/>
    <w:rsid w:val="00C27B72"/>
    <w:rsid w:val="00C27C2D"/>
    <w:rsid w:val="00C30D8C"/>
    <w:rsid w:val="00C31DB3"/>
    <w:rsid w:val="00C32F8E"/>
    <w:rsid w:val="00C33B23"/>
    <w:rsid w:val="00C33EE9"/>
    <w:rsid w:val="00C34204"/>
    <w:rsid w:val="00C35DD7"/>
    <w:rsid w:val="00C37446"/>
    <w:rsid w:val="00C41D57"/>
    <w:rsid w:val="00C445E7"/>
    <w:rsid w:val="00C45CB1"/>
    <w:rsid w:val="00C45EBC"/>
    <w:rsid w:val="00C47C21"/>
    <w:rsid w:val="00C50404"/>
    <w:rsid w:val="00C5049D"/>
    <w:rsid w:val="00C525E6"/>
    <w:rsid w:val="00C5428C"/>
    <w:rsid w:val="00C54E6D"/>
    <w:rsid w:val="00C5632F"/>
    <w:rsid w:val="00C56C3F"/>
    <w:rsid w:val="00C61A4A"/>
    <w:rsid w:val="00C62290"/>
    <w:rsid w:val="00C6273E"/>
    <w:rsid w:val="00C6436E"/>
    <w:rsid w:val="00C6780A"/>
    <w:rsid w:val="00C7020B"/>
    <w:rsid w:val="00C72414"/>
    <w:rsid w:val="00C736F7"/>
    <w:rsid w:val="00C74570"/>
    <w:rsid w:val="00C755D4"/>
    <w:rsid w:val="00C75D85"/>
    <w:rsid w:val="00C76775"/>
    <w:rsid w:val="00C77166"/>
    <w:rsid w:val="00C77E21"/>
    <w:rsid w:val="00C80B0E"/>
    <w:rsid w:val="00C85357"/>
    <w:rsid w:val="00C8577B"/>
    <w:rsid w:val="00C8644A"/>
    <w:rsid w:val="00C86E32"/>
    <w:rsid w:val="00C87D57"/>
    <w:rsid w:val="00C9023F"/>
    <w:rsid w:val="00C91B60"/>
    <w:rsid w:val="00C9477B"/>
    <w:rsid w:val="00C94B37"/>
    <w:rsid w:val="00C94F5C"/>
    <w:rsid w:val="00C955EC"/>
    <w:rsid w:val="00C95D0C"/>
    <w:rsid w:val="00C966EB"/>
    <w:rsid w:val="00CA0DAC"/>
    <w:rsid w:val="00CA22A9"/>
    <w:rsid w:val="00CA3E7D"/>
    <w:rsid w:val="00CA5901"/>
    <w:rsid w:val="00CA7AAB"/>
    <w:rsid w:val="00CB0097"/>
    <w:rsid w:val="00CB5C57"/>
    <w:rsid w:val="00CB7005"/>
    <w:rsid w:val="00CC099F"/>
    <w:rsid w:val="00CC1F4D"/>
    <w:rsid w:val="00CC354F"/>
    <w:rsid w:val="00CC71D7"/>
    <w:rsid w:val="00CC7B11"/>
    <w:rsid w:val="00CD0986"/>
    <w:rsid w:val="00CD0B93"/>
    <w:rsid w:val="00CD0E92"/>
    <w:rsid w:val="00CD2C15"/>
    <w:rsid w:val="00CD3A2B"/>
    <w:rsid w:val="00CD3EBA"/>
    <w:rsid w:val="00CE0F82"/>
    <w:rsid w:val="00CE24B8"/>
    <w:rsid w:val="00CE2804"/>
    <w:rsid w:val="00CE4FCE"/>
    <w:rsid w:val="00CE6295"/>
    <w:rsid w:val="00CE6BF6"/>
    <w:rsid w:val="00CF0B7E"/>
    <w:rsid w:val="00CF167F"/>
    <w:rsid w:val="00CF1DB5"/>
    <w:rsid w:val="00CF2AE6"/>
    <w:rsid w:val="00CF3185"/>
    <w:rsid w:val="00CF6D4D"/>
    <w:rsid w:val="00CF72B4"/>
    <w:rsid w:val="00D002CE"/>
    <w:rsid w:val="00D01701"/>
    <w:rsid w:val="00D02546"/>
    <w:rsid w:val="00D02B65"/>
    <w:rsid w:val="00D02B66"/>
    <w:rsid w:val="00D03D83"/>
    <w:rsid w:val="00D04BBA"/>
    <w:rsid w:val="00D06D11"/>
    <w:rsid w:val="00D103E4"/>
    <w:rsid w:val="00D104DA"/>
    <w:rsid w:val="00D11FF4"/>
    <w:rsid w:val="00D121E7"/>
    <w:rsid w:val="00D15012"/>
    <w:rsid w:val="00D16861"/>
    <w:rsid w:val="00D17EFB"/>
    <w:rsid w:val="00D20DDF"/>
    <w:rsid w:val="00D2101B"/>
    <w:rsid w:val="00D212A3"/>
    <w:rsid w:val="00D2210D"/>
    <w:rsid w:val="00D261DF"/>
    <w:rsid w:val="00D2733E"/>
    <w:rsid w:val="00D30761"/>
    <w:rsid w:val="00D31A3F"/>
    <w:rsid w:val="00D3264F"/>
    <w:rsid w:val="00D343A4"/>
    <w:rsid w:val="00D35C54"/>
    <w:rsid w:val="00D35F52"/>
    <w:rsid w:val="00D3612C"/>
    <w:rsid w:val="00D36B2E"/>
    <w:rsid w:val="00D36F0D"/>
    <w:rsid w:val="00D37A9A"/>
    <w:rsid w:val="00D37DC1"/>
    <w:rsid w:val="00D42FBF"/>
    <w:rsid w:val="00D43E22"/>
    <w:rsid w:val="00D4689C"/>
    <w:rsid w:val="00D46A93"/>
    <w:rsid w:val="00D4717D"/>
    <w:rsid w:val="00D47F18"/>
    <w:rsid w:val="00D501BF"/>
    <w:rsid w:val="00D505D8"/>
    <w:rsid w:val="00D5081B"/>
    <w:rsid w:val="00D50C80"/>
    <w:rsid w:val="00D526AB"/>
    <w:rsid w:val="00D55249"/>
    <w:rsid w:val="00D55386"/>
    <w:rsid w:val="00D6079C"/>
    <w:rsid w:val="00D6102E"/>
    <w:rsid w:val="00D615EF"/>
    <w:rsid w:val="00D61A34"/>
    <w:rsid w:val="00D654EF"/>
    <w:rsid w:val="00D66717"/>
    <w:rsid w:val="00D6740C"/>
    <w:rsid w:val="00D67E1A"/>
    <w:rsid w:val="00D67E34"/>
    <w:rsid w:val="00D70738"/>
    <w:rsid w:val="00D7092F"/>
    <w:rsid w:val="00D70C7A"/>
    <w:rsid w:val="00D727C8"/>
    <w:rsid w:val="00D731A0"/>
    <w:rsid w:val="00D733B0"/>
    <w:rsid w:val="00D747CA"/>
    <w:rsid w:val="00D74F98"/>
    <w:rsid w:val="00D75F5C"/>
    <w:rsid w:val="00D76D3B"/>
    <w:rsid w:val="00D77EDB"/>
    <w:rsid w:val="00D804A8"/>
    <w:rsid w:val="00D81BAF"/>
    <w:rsid w:val="00D82D95"/>
    <w:rsid w:val="00D843AD"/>
    <w:rsid w:val="00D84E59"/>
    <w:rsid w:val="00D858F0"/>
    <w:rsid w:val="00D86897"/>
    <w:rsid w:val="00D87FE4"/>
    <w:rsid w:val="00D9017A"/>
    <w:rsid w:val="00D911A1"/>
    <w:rsid w:val="00D91587"/>
    <w:rsid w:val="00D9240D"/>
    <w:rsid w:val="00D92A4F"/>
    <w:rsid w:val="00D93941"/>
    <w:rsid w:val="00D9556A"/>
    <w:rsid w:val="00D95C8E"/>
    <w:rsid w:val="00D9720F"/>
    <w:rsid w:val="00D9739B"/>
    <w:rsid w:val="00DA046D"/>
    <w:rsid w:val="00DA0DEF"/>
    <w:rsid w:val="00DA117C"/>
    <w:rsid w:val="00DA24AA"/>
    <w:rsid w:val="00DA2B46"/>
    <w:rsid w:val="00DA3AC2"/>
    <w:rsid w:val="00DA3D47"/>
    <w:rsid w:val="00DA4477"/>
    <w:rsid w:val="00DA4AD8"/>
    <w:rsid w:val="00DA7C2C"/>
    <w:rsid w:val="00DA7CEF"/>
    <w:rsid w:val="00DB13B9"/>
    <w:rsid w:val="00DB2428"/>
    <w:rsid w:val="00DB2F63"/>
    <w:rsid w:val="00DB3541"/>
    <w:rsid w:val="00DB41D3"/>
    <w:rsid w:val="00DB4321"/>
    <w:rsid w:val="00DB4572"/>
    <w:rsid w:val="00DB4B52"/>
    <w:rsid w:val="00DB5952"/>
    <w:rsid w:val="00DB613E"/>
    <w:rsid w:val="00DB7D2D"/>
    <w:rsid w:val="00DC0C8D"/>
    <w:rsid w:val="00DC11BE"/>
    <w:rsid w:val="00DC29A1"/>
    <w:rsid w:val="00DC34B9"/>
    <w:rsid w:val="00DC5020"/>
    <w:rsid w:val="00DC5557"/>
    <w:rsid w:val="00DD27E4"/>
    <w:rsid w:val="00DD2CD2"/>
    <w:rsid w:val="00DD61F6"/>
    <w:rsid w:val="00DD658F"/>
    <w:rsid w:val="00DD6604"/>
    <w:rsid w:val="00DD6BDF"/>
    <w:rsid w:val="00DE0472"/>
    <w:rsid w:val="00DE07BF"/>
    <w:rsid w:val="00DE18D9"/>
    <w:rsid w:val="00DE1B67"/>
    <w:rsid w:val="00DE22B2"/>
    <w:rsid w:val="00DE2754"/>
    <w:rsid w:val="00DE2BB9"/>
    <w:rsid w:val="00DE2DDD"/>
    <w:rsid w:val="00DE2E94"/>
    <w:rsid w:val="00DE32DF"/>
    <w:rsid w:val="00DE4BC4"/>
    <w:rsid w:val="00DE54FE"/>
    <w:rsid w:val="00DE5E6B"/>
    <w:rsid w:val="00DE759B"/>
    <w:rsid w:val="00DF037C"/>
    <w:rsid w:val="00DF1FF4"/>
    <w:rsid w:val="00DF218C"/>
    <w:rsid w:val="00DF2655"/>
    <w:rsid w:val="00DF3ED9"/>
    <w:rsid w:val="00DF4BA5"/>
    <w:rsid w:val="00DF4CAA"/>
    <w:rsid w:val="00DF641A"/>
    <w:rsid w:val="00DF7005"/>
    <w:rsid w:val="00E00216"/>
    <w:rsid w:val="00E00DC9"/>
    <w:rsid w:val="00E021AA"/>
    <w:rsid w:val="00E035A3"/>
    <w:rsid w:val="00E0435C"/>
    <w:rsid w:val="00E0468F"/>
    <w:rsid w:val="00E0512E"/>
    <w:rsid w:val="00E0517C"/>
    <w:rsid w:val="00E051F1"/>
    <w:rsid w:val="00E063E6"/>
    <w:rsid w:val="00E06D61"/>
    <w:rsid w:val="00E10569"/>
    <w:rsid w:val="00E14C76"/>
    <w:rsid w:val="00E1521B"/>
    <w:rsid w:val="00E15765"/>
    <w:rsid w:val="00E1580A"/>
    <w:rsid w:val="00E164F3"/>
    <w:rsid w:val="00E17E07"/>
    <w:rsid w:val="00E21367"/>
    <w:rsid w:val="00E2191F"/>
    <w:rsid w:val="00E21EB9"/>
    <w:rsid w:val="00E22371"/>
    <w:rsid w:val="00E22772"/>
    <w:rsid w:val="00E23DAA"/>
    <w:rsid w:val="00E23FE8"/>
    <w:rsid w:val="00E24A07"/>
    <w:rsid w:val="00E24E37"/>
    <w:rsid w:val="00E26EA2"/>
    <w:rsid w:val="00E27F39"/>
    <w:rsid w:val="00E301C6"/>
    <w:rsid w:val="00E30510"/>
    <w:rsid w:val="00E32DCD"/>
    <w:rsid w:val="00E332D0"/>
    <w:rsid w:val="00E33938"/>
    <w:rsid w:val="00E34424"/>
    <w:rsid w:val="00E34836"/>
    <w:rsid w:val="00E34AB2"/>
    <w:rsid w:val="00E358F9"/>
    <w:rsid w:val="00E35ACC"/>
    <w:rsid w:val="00E35BBF"/>
    <w:rsid w:val="00E37CA0"/>
    <w:rsid w:val="00E40B05"/>
    <w:rsid w:val="00E4300B"/>
    <w:rsid w:val="00E44D82"/>
    <w:rsid w:val="00E4622E"/>
    <w:rsid w:val="00E47C0D"/>
    <w:rsid w:val="00E47D32"/>
    <w:rsid w:val="00E52071"/>
    <w:rsid w:val="00E537F5"/>
    <w:rsid w:val="00E548F7"/>
    <w:rsid w:val="00E54C63"/>
    <w:rsid w:val="00E557B3"/>
    <w:rsid w:val="00E56326"/>
    <w:rsid w:val="00E577F8"/>
    <w:rsid w:val="00E57AA5"/>
    <w:rsid w:val="00E61720"/>
    <w:rsid w:val="00E62452"/>
    <w:rsid w:val="00E62C5A"/>
    <w:rsid w:val="00E63069"/>
    <w:rsid w:val="00E6517F"/>
    <w:rsid w:val="00E670A2"/>
    <w:rsid w:val="00E71013"/>
    <w:rsid w:val="00E72687"/>
    <w:rsid w:val="00E72C20"/>
    <w:rsid w:val="00E73A60"/>
    <w:rsid w:val="00E77636"/>
    <w:rsid w:val="00E80057"/>
    <w:rsid w:val="00E80961"/>
    <w:rsid w:val="00E82361"/>
    <w:rsid w:val="00E83102"/>
    <w:rsid w:val="00E85F20"/>
    <w:rsid w:val="00E860DA"/>
    <w:rsid w:val="00E95B29"/>
    <w:rsid w:val="00E96BE9"/>
    <w:rsid w:val="00EA0C4E"/>
    <w:rsid w:val="00EA21A4"/>
    <w:rsid w:val="00EA381D"/>
    <w:rsid w:val="00EA4441"/>
    <w:rsid w:val="00EA475C"/>
    <w:rsid w:val="00EA5AEB"/>
    <w:rsid w:val="00EA60BC"/>
    <w:rsid w:val="00EA65CC"/>
    <w:rsid w:val="00EA694F"/>
    <w:rsid w:val="00EA6D3B"/>
    <w:rsid w:val="00EA7493"/>
    <w:rsid w:val="00EA78F1"/>
    <w:rsid w:val="00EB084C"/>
    <w:rsid w:val="00EB0AF4"/>
    <w:rsid w:val="00EB125F"/>
    <w:rsid w:val="00EB1537"/>
    <w:rsid w:val="00EB17B8"/>
    <w:rsid w:val="00EB1842"/>
    <w:rsid w:val="00EB2281"/>
    <w:rsid w:val="00EB46A9"/>
    <w:rsid w:val="00EB6A03"/>
    <w:rsid w:val="00EB71EC"/>
    <w:rsid w:val="00EC1421"/>
    <w:rsid w:val="00EC2CFD"/>
    <w:rsid w:val="00EC3053"/>
    <w:rsid w:val="00EC5183"/>
    <w:rsid w:val="00EC6838"/>
    <w:rsid w:val="00ED0CC8"/>
    <w:rsid w:val="00ED26C8"/>
    <w:rsid w:val="00ED29FC"/>
    <w:rsid w:val="00ED322C"/>
    <w:rsid w:val="00ED37EB"/>
    <w:rsid w:val="00ED5C49"/>
    <w:rsid w:val="00ED6EC6"/>
    <w:rsid w:val="00ED76EA"/>
    <w:rsid w:val="00ED7AED"/>
    <w:rsid w:val="00ED7F47"/>
    <w:rsid w:val="00EE12C5"/>
    <w:rsid w:val="00EE14EF"/>
    <w:rsid w:val="00EE21B8"/>
    <w:rsid w:val="00EE2BB8"/>
    <w:rsid w:val="00EE61C4"/>
    <w:rsid w:val="00EF469C"/>
    <w:rsid w:val="00EF4876"/>
    <w:rsid w:val="00EF66A1"/>
    <w:rsid w:val="00EF6DCA"/>
    <w:rsid w:val="00EF6E22"/>
    <w:rsid w:val="00F003CE"/>
    <w:rsid w:val="00F010B9"/>
    <w:rsid w:val="00F03C34"/>
    <w:rsid w:val="00F03DA0"/>
    <w:rsid w:val="00F057E5"/>
    <w:rsid w:val="00F06391"/>
    <w:rsid w:val="00F06929"/>
    <w:rsid w:val="00F07859"/>
    <w:rsid w:val="00F07970"/>
    <w:rsid w:val="00F07E0E"/>
    <w:rsid w:val="00F114DB"/>
    <w:rsid w:val="00F12457"/>
    <w:rsid w:val="00F12DF0"/>
    <w:rsid w:val="00F13B4E"/>
    <w:rsid w:val="00F16A6D"/>
    <w:rsid w:val="00F16C0D"/>
    <w:rsid w:val="00F21241"/>
    <w:rsid w:val="00F21521"/>
    <w:rsid w:val="00F23060"/>
    <w:rsid w:val="00F23111"/>
    <w:rsid w:val="00F23445"/>
    <w:rsid w:val="00F23717"/>
    <w:rsid w:val="00F23913"/>
    <w:rsid w:val="00F239DF"/>
    <w:rsid w:val="00F2481C"/>
    <w:rsid w:val="00F2510C"/>
    <w:rsid w:val="00F266A2"/>
    <w:rsid w:val="00F27EF2"/>
    <w:rsid w:val="00F30438"/>
    <w:rsid w:val="00F30BA9"/>
    <w:rsid w:val="00F30C46"/>
    <w:rsid w:val="00F30F7E"/>
    <w:rsid w:val="00F324AF"/>
    <w:rsid w:val="00F327E5"/>
    <w:rsid w:val="00F33007"/>
    <w:rsid w:val="00F33071"/>
    <w:rsid w:val="00F372CE"/>
    <w:rsid w:val="00F3740E"/>
    <w:rsid w:val="00F40016"/>
    <w:rsid w:val="00F401CC"/>
    <w:rsid w:val="00F43A63"/>
    <w:rsid w:val="00F43EDC"/>
    <w:rsid w:val="00F45D63"/>
    <w:rsid w:val="00F45EE8"/>
    <w:rsid w:val="00F46FF4"/>
    <w:rsid w:val="00F47CC6"/>
    <w:rsid w:val="00F508F7"/>
    <w:rsid w:val="00F5228E"/>
    <w:rsid w:val="00F531B7"/>
    <w:rsid w:val="00F54EBE"/>
    <w:rsid w:val="00F5507A"/>
    <w:rsid w:val="00F56151"/>
    <w:rsid w:val="00F56ED7"/>
    <w:rsid w:val="00F575A3"/>
    <w:rsid w:val="00F61E4A"/>
    <w:rsid w:val="00F633EE"/>
    <w:rsid w:val="00F63D8D"/>
    <w:rsid w:val="00F64C77"/>
    <w:rsid w:val="00F64F70"/>
    <w:rsid w:val="00F6573C"/>
    <w:rsid w:val="00F66530"/>
    <w:rsid w:val="00F66F59"/>
    <w:rsid w:val="00F67F69"/>
    <w:rsid w:val="00F70061"/>
    <w:rsid w:val="00F7073A"/>
    <w:rsid w:val="00F73DF2"/>
    <w:rsid w:val="00F76BED"/>
    <w:rsid w:val="00F7774E"/>
    <w:rsid w:val="00F77FF9"/>
    <w:rsid w:val="00F81FB1"/>
    <w:rsid w:val="00F82B83"/>
    <w:rsid w:val="00F84B1C"/>
    <w:rsid w:val="00F8727C"/>
    <w:rsid w:val="00F879A0"/>
    <w:rsid w:val="00F9045A"/>
    <w:rsid w:val="00F92083"/>
    <w:rsid w:val="00F92A03"/>
    <w:rsid w:val="00F9395C"/>
    <w:rsid w:val="00F93B94"/>
    <w:rsid w:val="00F9478E"/>
    <w:rsid w:val="00F94C10"/>
    <w:rsid w:val="00F96C1B"/>
    <w:rsid w:val="00FA15E5"/>
    <w:rsid w:val="00FA164E"/>
    <w:rsid w:val="00FA1B00"/>
    <w:rsid w:val="00FA1EF2"/>
    <w:rsid w:val="00FA3C11"/>
    <w:rsid w:val="00FA3D8B"/>
    <w:rsid w:val="00FA6139"/>
    <w:rsid w:val="00FA63CA"/>
    <w:rsid w:val="00FA7CFD"/>
    <w:rsid w:val="00FB014C"/>
    <w:rsid w:val="00FB01D3"/>
    <w:rsid w:val="00FB0841"/>
    <w:rsid w:val="00FB0B49"/>
    <w:rsid w:val="00FB12FA"/>
    <w:rsid w:val="00FB3025"/>
    <w:rsid w:val="00FB339A"/>
    <w:rsid w:val="00FB3BD9"/>
    <w:rsid w:val="00FB4803"/>
    <w:rsid w:val="00FB4A34"/>
    <w:rsid w:val="00FC1B35"/>
    <w:rsid w:val="00FC4B1B"/>
    <w:rsid w:val="00FC56EF"/>
    <w:rsid w:val="00FD0036"/>
    <w:rsid w:val="00FD0215"/>
    <w:rsid w:val="00FD05CA"/>
    <w:rsid w:val="00FD206E"/>
    <w:rsid w:val="00FD2A1B"/>
    <w:rsid w:val="00FD6163"/>
    <w:rsid w:val="00FD726A"/>
    <w:rsid w:val="00FE10EF"/>
    <w:rsid w:val="00FE16A5"/>
    <w:rsid w:val="00FE2219"/>
    <w:rsid w:val="00FE3FC3"/>
    <w:rsid w:val="00FE4936"/>
    <w:rsid w:val="00FE524B"/>
    <w:rsid w:val="00FE7574"/>
    <w:rsid w:val="00FF1EE5"/>
    <w:rsid w:val="00FF4802"/>
    <w:rsid w:val="3FD25A50"/>
    <w:rsid w:val="499EB234"/>
    <w:rsid w:val="65F8E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59005"/>
  <w15:chartTrackingRefBased/>
  <w15:docId w15:val="{D1728821-9E5D-4C1B-8472-7EECCEB6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4AD8"/>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7D5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87D57"/>
  </w:style>
  <w:style w:type="paragraph" w:styleId="Voettekst">
    <w:name w:val="footer"/>
    <w:basedOn w:val="Standaard"/>
    <w:link w:val="VoettekstChar"/>
    <w:uiPriority w:val="99"/>
    <w:unhideWhenUsed/>
    <w:rsid w:val="00C87D5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87D57"/>
  </w:style>
  <w:style w:type="paragraph" w:styleId="Voetnoottekst">
    <w:name w:val="footnote text"/>
    <w:basedOn w:val="Standaard"/>
    <w:link w:val="VoetnoottekstChar"/>
    <w:uiPriority w:val="99"/>
    <w:semiHidden/>
    <w:unhideWhenUsed/>
    <w:rsid w:val="00C87D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87D57"/>
    <w:rPr>
      <w:sz w:val="20"/>
      <w:szCs w:val="20"/>
    </w:rPr>
  </w:style>
  <w:style w:type="table" w:styleId="Tabelraster">
    <w:name w:val="Table Grid"/>
    <w:basedOn w:val="Standaardtabel"/>
    <w:rsid w:val="00C87D57"/>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87D57"/>
    <w:rPr>
      <w:vertAlign w:val="superscript"/>
    </w:rPr>
  </w:style>
  <w:style w:type="paragraph" w:styleId="Ballontekst">
    <w:name w:val="Balloon Text"/>
    <w:basedOn w:val="Standaard"/>
    <w:link w:val="BallontekstChar"/>
    <w:uiPriority w:val="99"/>
    <w:semiHidden/>
    <w:unhideWhenUsed/>
    <w:rsid w:val="009763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6312"/>
    <w:rPr>
      <w:rFonts w:ascii="Segoe UI" w:hAnsi="Segoe UI" w:cs="Segoe UI"/>
      <w:sz w:val="18"/>
      <w:szCs w:val="18"/>
    </w:rPr>
  </w:style>
  <w:style w:type="character" w:styleId="Verwijzingopmerking">
    <w:name w:val="annotation reference"/>
    <w:basedOn w:val="Standaardalinea-lettertype"/>
    <w:uiPriority w:val="99"/>
    <w:unhideWhenUsed/>
    <w:rsid w:val="00E57AA5"/>
    <w:rPr>
      <w:sz w:val="16"/>
      <w:szCs w:val="16"/>
    </w:rPr>
  </w:style>
  <w:style w:type="paragraph" w:styleId="Tekstopmerking">
    <w:name w:val="annotation text"/>
    <w:basedOn w:val="Standaard"/>
    <w:link w:val="TekstopmerkingChar"/>
    <w:uiPriority w:val="99"/>
    <w:unhideWhenUsed/>
    <w:rsid w:val="00E57AA5"/>
    <w:pPr>
      <w:spacing w:line="240" w:lineRule="auto"/>
    </w:pPr>
    <w:rPr>
      <w:sz w:val="20"/>
      <w:szCs w:val="20"/>
    </w:rPr>
  </w:style>
  <w:style w:type="character" w:customStyle="1" w:styleId="TekstopmerkingChar">
    <w:name w:val="Tekst opmerking Char"/>
    <w:basedOn w:val="Standaardalinea-lettertype"/>
    <w:link w:val="Tekstopmerking"/>
    <w:uiPriority w:val="99"/>
    <w:rsid w:val="00E57AA5"/>
    <w:rPr>
      <w:sz w:val="20"/>
      <w:szCs w:val="20"/>
    </w:rPr>
  </w:style>
  <w:style w:type="paragraph" w:styleId="Onderwerpvanopmerking">
    <w:name w:val="annotation subject"/>
    <w:basedOn w:val="Tekstopmerking"/>
    <w:next w:val="Tekstopmerking"/>
    <w:link w:val="OnderwerpvanopmerkingChar"/>
    <w:uiPriority w:val="99"/>
    <w:semiHidden/>
    <w:unhideWhenUsed/>
    <w:rsid w:val="00E57AA5"/>
    <w:rPr>
      <w:b/>
      <w:bCs/>
    </w:rPr>
  </w:style>
  <w:style w:type="character" w:customStyle="1" w:styleId="OnderwerpvanopmerkingChar">
    <w:name w:val="Onderwerp van opmerking Char"/>
    <w:basedOn w:val="TekstopmerkingChar"/>
    <w:link w:val="Onderwerpvanopmerking"/>
    <w:uiPriority w:val="99"/>
    <w:semiHidden/>
    <w:rsid w:val="00E57AA5"/>
    <w:rPr>
      <w:b/>
      <w:bCs/>
      <w:sz w:val="20"/>
      <w:szCs w:val="20"/>
    </w:rPr>
  </w:style>
  <w:style w:type="character" w:styleId="Hyperlink">
    <w:name w:val="Hyperlink"/>
    <w:basedOn w:val="Standaardalinea-lettertype"/>
    <w:uiPriority w:val="99"/>
    <w:unhideWhenUsed/>
    <w:rsid w:val="000755ED"/>
    <w:rPr>
      <w:color w:val="0563C1" w:themeColor="hyperlink"/>
      <w:u w:val="single"/>
    </w:rPr>
  </w:style>
  <w:style w:type="paragraph" w:styleId="Lijstalinea">
    <w:name w:val="List Paragraph"/>
    <w:basedOn w:val="Standaard"/>
    <w:uiPriority w:val="34"/>
    <w:qFormat/>
    <w:rsid w:val="00143FDE"/>
    <w:pPr>
      <w:ind w:left="720"/>
      <w:contextualSpacing/>
    </w:pPr>
  </w:style>
  <w:style w:type="paragraph" w:customStyle="1" w:styleId="WispaNormal">
    <w:name w:val="Wispa_Normal"/>
    <w:basedOn w:val="Standaard"/>
    <w:link w:val="WispaNormalChar"/>
    <w:rsid w:val="00A26A85"/>
    <w:pPr>
      <w:spacing w:after="0" w:line="300" w:lineRule="exact"/>
    </w:pPr>
    <w:rPr>
      <w:rFonts w:ascii="Arial" w:eastAsia="Times New Roman" w:hAnsi="Arial" w:cs="Times New Roman"/>
      <w:sz w:val="20"/>
      <w:szCs w:val="20"/>
      <w:lang w:val="nl-NL" w:eastAsia="nl-NL"/>
    </w:rPr>
  </w:style>
  <w:style w:type="character" w:customStyle="1" w:styleId="WispaNormalChar">
    <w:name w:val="Wispa_Normal Char"/>
    <w:link w:val="WispaNormal"/>
    <w:rsid w:val="00A26A85"/>
    <w:rPr>
      <w:rFonts w:ascii="Arial" w:eastAsia="Times New Roman" w:hAnsi="Arial" w:cs="Times New Roman"/>
      <w:sz w:val="20"/>
      <w:szCs w:val="20"/>
      <w:lang w:val="nl-NL" w:eastAsia="nl-NL"/>
    </w:rPr>
  </w:style>
  <w:style w:type="paragraph" w:customStyle="1" w:styleId="Default">
    <w:name w:val="Default"/>
    <w:basedOn w:val="Standaard"/>
    <w:rsid w:val="00201F18"/>
    <w:pPr>
      <w:autoSpaceDE w:val="0"/>
      <w:autoSpaceDN w:val="0"/>
      <w:spacing w:after="0" w:line="240" w:lineRule="auto"/>
    </w:pPr>
    <w:rPr>
      <w:rFonts w:ascii="Times New Roman" w:hAnsi="Times New Roman" w:cs="Times New Roman"/>
      <w:color w:val="000000"/>
      <w:sz w:val="24"/>
      <w:szCs w:val="24"/>
      <w:lang w:val="nl-NL"/>
    </w:rPr>
  </w:style>
  <w:style w:type="character" w:styleId="GevolgdeHyperlink">
    <w:name w:val="FollowedHyperlink"/>
    <w:basedOn w:val="Standaardalinea-lettertype"/>
    <w:uiPriority w:val="99"/>
    <w:semiHidden/>
    <w:unhideWhenUsed/>
    <w:rsid w:val="00DD6604"/>
    <w:rPr>
      <w:color w:val="954F72" w:themeColor="followedHyperlink"/>
      <w:u w:val="single"/>
    </w:rPr>
  </w:style>
  <w:style w:type="character" w:customStyle="1" w:styleId="e24kjd">
    <w:name w:val="e24kjd"/>
    <w:basedOn w:val="Standaardalinea-lettertype"/>
    <w:rsid w:val="00686010"/>
  </w:style>
  <w:style w:type="character" w:styleId="Onopgelostemelding">
    <w:name w:val="Unresolved Mention"/>
    <w:basedOn w:val="Standaardalinea-lettertype"/>
    <w:uiPriority w:val="99"/>
    <w:unhideWhenUsed/>
    <w:rsid w:val="00E22772"/>
    <w:rPr>
      <w:color w:val="605E5C"/>
      <w:shd w:val="clear" w:color="auto" w:fill="E1DFDD"/>
    </w:rPr>
  </w:style>
  <w:style w:type="character" w:customStyle="1" w:styleId="normaltextrun">
    <w:name w:val="normaltextrun"/>
    <w:basedOn w:val="Standaardalinea-lettertype"/>
    <w:rsid w:val="0094606A"/>
  </w:style>
  <w:style w:type="character" w:customStyle="1" w:styleId="eop">
    <w:name w:val="eop"/>
    <w:basedOn w:val="Standaardalinea-lettertype"/>
    <w:rsid w:val="0094606A"/>
  </w:style>
  <w:style w:type="paragraph" w:customStyle="1" w:styleId="paragraph">
    <w:name w:val="paragraph"/>
    <w:basedOn w:val="Standaard"/>
    <w:rsid w:val="0070648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ontextualspellingandgrammarerror">
    <w:name w:val="contextualspellingandgrammarerror"/>
    <w:basedOn w:val="Standaardalinea-lettertype"/>
    <w:rsid w:val="0070648F"/>
  </w:style>
  <w:style w:type="character" w:styleId="Vermelding">
    <w:name w:val="Mention"/>
    <w:basedOn w:val="Standaardalinea-lettertype"/>
    <w:uiPriority w:val="99"/>
    <w:unhideWhenUsed/>
    <w:rsid w:val="00AE4E4E"/>
    <w:rPr>
      <w:color w:val="2B579A"/>
      <w:shd w:val="clear" w:color="auto" w:fill="E1DFDD"/>
    </w:rPr>
  </w:style>
  <w:style w:type="paragraph" w:styleId="Revisie">
    <w:name w:val="Revision"/>
    <w:hidden/>
    <w:uiPriority w:val="99"/>
    <w:semiHidden/>
    <w:rsid w:val="00A02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3290">
      <w:bodyDiv w:val="1"/>
      <w:marLeft w:val="0"/>
      <w:marRight w:val="0"/>
      <w:marTop w:val="0"/>
      <w:marBottom w:val="0"/>
      <w:divBdr>
        <w:top w:val="none" w:sz="0" w:space="0" w:color="auto"/>
        <w:left w:val="none" w:sz="0" w:space="0" w:color="auto"/>
        <w:bottom w:val="none" w:sz="0" w:space="0" w:color="auto"/>
        <w:right w:val="none" w:sz="0" w:space="0" w:color="auto"/>
      </w:divBdr>
      <w:divsChild>
        <w:div w:id="354500153">
          <w:marLeft w:val="0"/>
          <w:marRight w:val="0"/>
          <w:marTop w:val="0"/>
          <w:marBottom w:val="0"/>
          <w:divBdr>
            <w:top w:val="none" w:sz="0" w:space="0" w:color="auto"/>
            <w:left w:val="none" w:sz="0" w:space="0" w:color="auto"/>
            <w:bottom w:val="none" w:sz="0" w:space="0" w:color="auto"/>
            <w:right w:val="none" w:sz="0" w:space="0" w:color="auto"/>
          </w:divBdr>
        </w:div>
        <w:div w:id="749812473">
          <w:marLeft w:val="0"/>
          <w:marRight w:val="0"/>
          <w:marTop w:val="0"/>
          <w:marBottom w:val="0"/>
          <w:divBdr>
            <w:top w:val="none" w:sz="0" w:space="0" w:color="auto"/>
            <w:left w:val="none" w:sz="0" w:space="0" w:color="auto"/>
            <w:bottom w:val="none" w:sz="0" w:space="0" w:color="auto"/>
            <w:right w:val="none" w:sz="0" w:space="0" w:color="auto"/>
          </w:divBdr>
        </w:div>
      </w:divsChild>
    </w:div>
    <w:div w:id="238491645">
      <w:bodyDiv w:val="1"/>
      <w:marLeft w:val="0"/>
      <w:marRight w:val="0"/>
      <w:marTop w:val="0"/>
      <w:marBottom w:val="0"/>
      <w:divBdr>
        <w:top w:val="none" w:sz="0" w:space="0" w:color="auto"/>
        <w:left w:val="none" w:sz="0" w:space="0" w:color="auto"/>
        <w:bottom w:val="none" w:sz="0" w:space="0" w:color="auto"/>
        <w:right w:val="none" w:sz="0" w:space="0" w:color="auto"/>
      </w:divBdr>
    </w:div>
    <w:div w:id="406147010">
      <w:bodyDiv w:val="1"/>
      <w:marLeft w:val="0"/>
      <w:marRight w:val="0"/>
      <w:marTop w:val="0"/>
      <w:marBottom w:val="0"/>
      <w:divBdr>
        <w:top w:val="none" w:sz="0" w:space="0" w:color="auto"/>
        <w:left w:val="none" w:sz="0" w:space="0" w:color="auto"/>
        <w:bottom w:val="none" w:sz="0" w:space="0" w:color="auto"/>
        <w:right w:val="none" w:sz="0" w:space="0" w:color="auto"/>
      </w:divBdr>
      <w:divsChild>
        <w:div w:id="941573686">
          <w:marLeft w:val="0"/>
          <w:marRight w:val="0"/>
          <w:marTop w:val="0"/>
          <w:marBottom w:val="0"/>
          <w:divBdr>
            <w:top w:val="none" w:sz="0" w:space="0" w:color="auto"/>
            <w:left w:val="none" w:sz="0" w:space="0" w:color="auto"/>
            <w:bottom w:val="none" w:sz="0" w:space="0" w:color="auto"/>
            <w:right w:val="none" w:sz="0" w:space="0" w:color="auto"/>
          </w:divBdr>
        </w:div>
        <w:div w:id="1182354300">
          <w:marLeft w:val="0"/>
          <w:marRight w:val="0"/>
          <w:marTop w:val="0"/>
          <w:marBottom w:val="0"/>
          <w:divBdr>
            <w:top w:val="none" w:sz="0" w:space="0" w:color="auto"/>
            <w:left w:val="none" w:sz="0" w:space="0" w:color="auto"/>
            <w:bottom w:val="none" w:sz="0" w:space="0" w:color="auto"/>
            <w:right w:val="none" w:sz="0" w:space="0" w:color="auto"/>
          </w:divBdr>
        </w:div>
        <w:div w:id="1772162547">
          <w:marLeft w:val="0"/>
          <w:marRight w:val="0"/>
          <w:marTop w:val="0"/>
          <w:marBottom w:val="0"/>
          <w:divBdr>
            <w:top w:val="none" w:sz="0" w:space="0" w:color="auto"/>
            <w:left w:val="none" w:sz="0" w:space="0" w:color="auto"/>
            <w:bottom w:val="none" w:sz="0" w:space="0" w:color="auto"/>
            <w:right w:val="none" w:sz="0" w:space="0" w:color="auto"/>
          </w:divBdr>
        </w:div>
      </w:divsChild>
    </w:div>
    <w:div w:id="522476769">
      <w:bodyDiv w:val="1"/>
      <w:marLeft w:val="0"/>
      <w:marRight w:val="0"/>
      <w:marTop w:val="0"/>
      <w:marBottom w:val="0"/>
      <w:divBdr>
        <w:top w:val="none" w:sz="0" w:space="0" w:color="auto"/>
        <w:left w:val="none" w:sz="0" w:space="0" w:color="auto"/>
        <w:bottom w:val="none" w:sz="0" w:space="0" w:color="auto"/>
        <w:right w:val="none" w:sz="0" w:space="0" w:color="auto"/>
      </w:divBdr>
    </w:div>
    <w:div w:id="543252572">
      <w:bodyDiv w:val="1"/>
      <w:marLeft w:val="0"/>
      <w:marRight w:val="0"/>
      <w:marTop w:val="0"/>
      <w:marBottom w:val="0"/>
      <w:divBdr>
        <w:top w:val="none" w:sz="0" w:space="0" w:color="auto"/>
        <w:left w:val="none" w:sz="0" w:space="0" w:color="auto"/>
        <w:bottom w:val="none" w:sz="0" w:space="0" w:color="auto"/>
        <w:right w:val="none" w:sz="0" w:space="0" w:color="auto"/>
      </w:divBdr>
    </w:div>
    <w:div w:id="739639628">
      <w:bodyDiv w:val="1"/>
      <w:marLeft w:val="0"/>
      <w:marRight w:val="0"/>
      <w:marTop w:val="0"/>
      <w:marBottom w:val="0"/>
      <w:divBdr>
        <w:top w:val="none" w:sz="0" w:space="0" w:color="auto"/>
        <w:left w:val="none" w:sz="0" w:space="0" w:color="auto"/>
        <w:bottom w:val="none" w:sz="0" w:space="0" w:color="auto"/>
        <w:right w:val="none" w:sz="0" w:space="0" w:color="auto"/>
      </w:divBdr>
    </w:div>
    <w:div w:id="742727655">
      <w:bodyDiv w:val="1"/>
      <w:marLeft w:val="0"/>
      <w:marRight w:val="0"/>
      <w:marTop w:val="0"/>
      <w:marBottom w:val="0"/>
      <w:divBdr>
        <w:top w:val="none" w:sz="0" w:space="0" w:color="auto"/>
        <w:left w:val="none" w:sz="0" w:space="0" w:color="auto"/>
        <w:bottom w:val="none" w:sz="0" w:space="0" w:color="auto"/>
        <w:right w:val="none" w:sz="0" w:space="0" w:color="auto"/>
      </w:divBdr>
    </w:div>
    <w:div w:id="744493934">
      <w:bodyDiv w:val="1"/>
      <w:marLeft w:val="0"/>
      <w:marRight w:val="0"/>
      <w:marTop w:val="0"/>
      <w:marBottom w:val="0"/>
      <w:divBdr>
        <w:top w:val="none" w:sz="0" w:space="0" w:color="auto"/>
        <w:left w:val="none" w:sz="0" w:space="0" w:color="auto"/>
        <w:bottom w:val="none" w:sz="0" w:space="0" w:color="auto"/>
        <w:right w:val="none" w:sz="0" w:space="0" w:color="auto"/>
      </w:divBdr>
    </w:div>
    <w:div w:id="803041099">
      <w:bodyDiv w:val="1"/>
      <w:marLeft w:val="0"/>
      <w:marRight w:val="0"/>
      <w:marTop w:val="0"/>
      <w:marBottom w:val="0"/>
      <w:divBdr>
        <w:top w:val="none" w:sz="0" w:space="0" w:color="auto"/>
        <w:left w:val="none" w:sz="0" w:space="0" w:color="auto"/>
        <w:bottom w:val="none" w:sz="0" w:space="0" w:color="auto"/>
        <w:right w:val="none" w:sz="0" w:space="0" w:color="auto"/>
      </w:divBdr>
      <w:divsChild>
        <w:div w:id="269778202">
          <w:marLeft w:val="0"/>
          <w:marRight w:val="0"/>
          <w:marTop w:val="0"/>
          <w:marBottom w:val="0"/>
          <w:divBdr>
            <w:top w:val="none" w:sz="0" w:space="0" w:color="auto"/>
            <w:left w:val="none" w:sz="0" w:space="0" w:color="auto"/>
            <w:bottom w:val="none" w:sz="0" w:space="0" w:color="auto"/>
            <w:right w:val="none" w:sz="0" w:space="0" w:color="auto"/>
          </w:divBdr>
        </w:div>
        <w:div w:id="314603961">
          <w:marLeft w:val="0"/>
          <w:marRight w:val="0"/>
          <w:marTop w:val="0"/>
          <w:marBottom w:val="0"/>
          <w:divBdr>
            <w:top w:val="none" w:sz="0" w:space="0" w:color="auto"/>
            <w:left w:val="none" w:sz="0" w:space="0" w:color="auto"/>
            <w:bottom w:val="none" w:sz="0" w:space="0" w:color="auto"/>
            <w:right w:val="none" w:sz="0" w:space="0" w:color="auto"/>
          </w:divBdr>
        </w:div>
        <w:div w:id="358622830">
          <w:marLeft w:val="0"/>
          <w:marRight w:val="0"/>
          <w:marTop w:val="0"/>
          <w:marBottom w:val="0"/>
          <w:divBdr>
            <w:top w:val="none" w:sz="0" w:space="0" w:color="auto"/>
            <w:left w:val="none" w:sz="0" w:space="0" w:color="auto"/>
            <w:bottom w:val="none" w:sz="0" w:space="0" w:color="auto"/>
            <w:right w:val="none" w:sz="0" w:space="0" w:color="auto"/>
          </w:divBdr>
        </w:div>
        <w:div w:id="515191335">
          <w:marLeft w:val="0"/>
          <w:marRight w:val="0"/>
          <w:marTop w:val="0"/>
          <w:marBottom w:val="0"/>
          <w:divBdr>
            <w:top w:val="none" w:sz="0" w:space="0" w:color="auto"/>
            <w:left w:val="none" w:sz="0" w:space="0" w:color="auto"/>
            <w:bottom w:val="none" w:sz="0" w:space="0" w:color="auto"/>
            <w:right w:val="none" w:sz="0" w:space="0" w:color="auto"/>
          </w:divBdr>
        </w:div>
        <w:div w:id="583148257">
          <w:marLeft w:val="0"/>
          <w:marRight w:val="0"/>
          <w:marTop w:val="0"/>
          <w:marBottom w:val="0"/>
          <w:divBdr>
            <w:top w:val="none" w:sz="0" w:space="0" w:color="auto"/>
            <w:left w:val="none" w:sz="0" w:space="0" w:color="auto"/>
            <w:bottom w:val="none" w:sz="0" w:space="0" w:color="auto"/>
            <w:right w:val="none" w:sz="0" w:space="0" w:color="auto"/>
          </w:divBdr>
        </w:div>
        <w:div w:id="1420441828">
          <w:marLeft w:val="0"/>
          <w:marRight w:val="0"/>
          <w:marTop w:val="0"/>
          <w:marBottom w:val="0"/>
          <w:divBdr>
            <w:top w:val="none" w:sz="0" w:space="0" w:color="auto"/>
            <w:left w:val="none" w:sz="0" w:space="0" w:color="auto"/>
            <w:bottom w:val="none" w:sz="0" w:space="0" w:color="auto"/>
            <w:right w:val="none" w:sz="0" w:space="0" w:color="auto"/>
          </w:divBdr>
        </w:div>
        <w:div w:id="1423455175">
          <w:marLeft w:val="0"/>
          <w:marRight w:val="0"/>
          <w:marTop w:val="0"/>
          <w:marBottom w:val="0"/>
          <w:divBdr>
            <w:top w:val="none" w:sz="0" w:space="0" w:color="auto"/>
            <w:left w:val="none" w:sz="0" w:space="0" w:color="auto"/>
            <w:bottom w:val="none" w:sz="0" w:space="0" w:color="auto"/>
            <w:right w:val="none" w:sz="0" w:space="0" w:color="auto"/>
          </w:divBdr>
        </w:div>
        <w:div w:id="1593271399">
          <w:marLeft w:val="0"/>
          <w:marRight w:val="0"/>
          <w:marTop w:val="0"/>
          <w:marBottom w:val="0"/>
          <w:divBdr>
            <w:top w:val="none" w:sz="0" w:space="0" w:color="auto"/>
            <w:left w:val="none" w:sz="0" w:space="0" w:color="auto"/>
            <w:bottom w:val="none" w:sz="0" w:space="0" w:color="auto"/>
            <w:right w:val="none" w:sz="0" w:space="0" w:color="auto"/>
          </w:divBdr>
        </w:div>
        <w:div w:id="1606305526">
          <w:marLeft w:val="0"/>
          <w:marRight w:val="0"/>
          <w:marTop w:val="0"/>
          <w:marBottom w:val="0"/>
          <w:divBdr>
            <w:top w:val="none" w:sz="0" w:space="0" w:color="auto"/>
            <w:left w:val="none" w:sz="0" w:space="0" w:color="auto"/>
            <w:bottom w:val="none" w:sz="0" w:space="0" w:color="auto"/>
            <w:right w:val="none" w:sz="0" w:space="0" w:color="auto"/>
          </w:divBdr>
        </w:div>
        <w:div w:id="1707293767">
          <w:marLeft w:val="0"/>
          <w:marRight w:val="0"/>
          <w:marTop w:val="0"/>
          <w:marBottom w:val="0"/>
          <w:divBdr>
            <w:top w:val="none" w:sz="0" w:space="0" w:color="auto"/>
            <w:left w:val="none" w:sz="0" w:space="0" w:color="auto"/>
            <w:bottom w:val="none" w:sz="0" w:space="0" w:color="auto"/>
            <w:right w:val="none" w:sz="0" w:space="0" w:color="auto"/>
          </w:divBdr>
        </w:div>
        <w:div w:id="1802189320">
          <w:marLeft w:val="0"/>
          <w:marRight w:val="0"/>
          <w:marTop w:val="0"/>
          <w:marBottom w:val="0"/>
          <w:divBdr>
            <w:top w:val="none" w:sz="0" w:space="0" w:color="auto"/>
            <w:left w:val="none" w:sz="0" w:space="0" w:color="auto"/>
            <w:bottom w:val="none" w:sz="0" w:space="0" w:color="auto"/>
            <w:right w:val="none" w:sz="0" w:space="0" w:color="auto"/>
          </w:divBdr>
        </w:div>
        <w:div w:id="1863008962">
          <w:marLeft w:val="0"/>
          <w:marRight w:val="0"/>
          <w:marTop w:val="0"/>
          <w:marBottom w:val="0"/>
          <w:divBdr>
            <w:top w:val="none" w:sz="0" w:space="0" w:color="auto"/>
            <w:left w:val="none" w:sz="0" w:space="0" w:color="auto"/>
            <w:bottom w:val="none" w:sz="0" w:space="0" w:color="auto"/>
            <w:right w:val="none" w:sz="0" w:space="0" w:color="auto"/>
          </w:divBdr>
        </w:div>
        <w:div w:id="2061854733">
          <w:marLeft w:val="0"/>
          <w:marRight w:val="0"/>
          <w:marTop w:val="0"/>
          <w:marBottom w:val="0"/>
          <w:divBdr>
            <w:top w:val="none" w:sz="0" w:space="0" w:color="auto"/>
            <w:left w:val="none" w:sz="0" w:space="0" w:color="auto"/>
            <w:bottom w:val="none" w:sz="0" w:space="0" w:color="auto"/>
            <w:right w:val="none" w:sz="0" w:space="0" w:color="auto"/>
          </w:divBdr>
        </w:div>
        <w:div w:id="2129615761">
          <w:marLeft w:val="0"/>
          <w:marRight w:val="0"/>
          <w:marTop w:val="0"/>
          <w:marBottom w:val="0"/>
          <w:divBdr>
            <w:top w:val="none" w:sz="0" w:space="0" w:color="auto"/>
            <w:left w:val="none" w:sz="0" w:space="0" w:color="auto"/>
            <w:bottom w:val="none" w:sz="0" w:space="0" w:color="auto"/>
            <w:right w:val="none" w:sz="0" w:space="0" w:color="auto"/>
          </w:divBdr>
        </w:div>
      </w:divsChild>
    </w:div>
    <w:div w:id="900678569">
      <w:bodyDiv w:val="1"/>
      <w:marLeft w:val="0"/>
      <w:marRight w:val="0"/>
      <w:marTop w:val="0"/>
      <w:marBottom w:val="0"/>
      <w:divBdr>
        <w:top w:val="none" w:sz="0" w:space="0" w:color="auto"/>
        <w:left w:val="none" w:sz="0" w:space="0" w:color="auto"/>
        <w:bottom w:val="none" w:sz="0" w:space="0" w:color="auto"/>
        <w:right w:val="none" w:sz="0" w:space="0" w:color="auto"/>
      </w:divBdr>
      <w:divsChild>
        <w:div w:id="60954467">
          <w:marLeft w:val="0"/>
          <w:marRight w:val="0"/>
          <w:marTop w:val="0"/>
          <w:marBottom w:val="0"/>
          <w:divBdr>
            <w:top w:val="none" w:sz="0" w:space="0" w:color="auto"/>
            <w:left w:val="none" w:sz="0" w:space="0" w:color="auto"/>
            <w:bottom w:val="none" w:sz="0" w:space="0" w:color="auto"/>
            <w:right w:val="none" w:sz="0" w:space="0" w:color="auto"/>
          </w:divBdr>
        </w:div>
        <w:div w:id="1738935140">
          <w:marLeft w:val="0"/>
          <w:marRight w:val="0"/>
          <w:marTop w:val="0"/>
          <w:marBottom w:val="0"/>
          <w:divBdr>
            <w:top w:val="none" w:sz="0" w:space="0" w:color="auto"/>
            <w:left w:val="none" w:sz="0" w:space="0" w:color="auto"/>
            <w:bottom w:val="none" w:sz="0" w:space="0" w:color="auto"/>
            <w:right w:val="none" w:sz="0" w:space="0" w:color="auto"/>
          </w:divBdr>
        </w:div>
      </w:divsChild>
    </w:div>
    <w:div w:id="912741331">
      <w:bodyDiv w:val="1"/>
      <w:marLeft w:val="0"/>
      <w:marRight w:val="0"/>
      <w:marTop w:val="0"/>
      <w:marBottom w:val="0"/>
      <w:divBdr>
        <w:top w:val="none" w:sz="0" w:space="0" w:color="auto"/>
        <w:left w:val="none" w:sz="0" w:space="0" w:color="auto"/>
        <w:bottom w:val="none" w:sz="0" w:space="0" w:color="auto"/>
        <w:right w:val="none" w:sz="0" w:space="0" w:color="auto"/>
      </w:divBdr>
    </w:div>
    <w:div w:id="1049761707">
      <w:bodyDiv w:val="1"/>
      <w:marLeft w:val="0"/>
      <w:marRight w:val="0"/>
      <w:marTop w:val="0"/>
      <w:marBottom w:val="0"/>
      <w:divBdr>
        <w:top w:val="none" w:sz="0" w:space="0" w:color="auto"/>
        <w:left w:val="none" w:sz="0" w:space="0" w:color="auto"/>
        <w:bottom w:val="none" w:sz="0" w:space="0" w:color="auto"/>
        <w:right w:val="none" w:sz="0" w:space="0" w:color="auto"/>
      </w:divBdr>
    </w:div>
    <w:div w:id="1247182523">
      <w:bodyDiv w:val="1"/>
      <w:marLeft w:val="0"/>
      <w:marRight w:val="0"/>
      <w:marTop w:val="0"/>
      <w:marBottom w:val="0"/>
      <w:divBdr>
        <w:top w:val="none" w:sz="0" w:space="0" w:color="auto"/>
        <w:left w:val="none" w:sz="0" w:space="0" w:color="auto"/>
        <w:bottom w:val="none" w:sz="0" w:space="0" w:color="auto"/>
        <w:right w:val="none" w:sz="0" w:space="0" w:color="auto"/>
      </w:divBdr>
    </w:div>
    <w:div w:id="1358968732">
      <w:bodyDiv w:val="1"/>
      <w:marLeft w:val="0"/>
      <w:marRight w:val="0"/>
      <w:marTop w:val="0"/>
      <w:marBottom w:val="0"/>
      <w:divBdr>
        <w:top w:val="none" w:sz="0" w:space="0" w:color="auto"/>
        <w:left w:val="none" w:sz="0" w:space="0" w:color="auto"/>
        <w:bottom w:val="none" w:sz="0" w:space="0" w:color="auto"/>
        <w:right w:val="none" w:sz="0" w:space="0" w:color="auto"/>
      </w:divBdr>
      <w:divsChild>
        <w:div w:id="676272972">
          <w:marLeft w:val="0"/>
          <w:marRight w:val="0"/>
          <w:marTop w:val="0"/>
          <w:marBottom w:val="0"/>
          <w:divBdr>
            <w:top w:val="none" w:sz="0" w:space="0" w:color="auto"/>
            <w:left w:val="none" w:sz="0" w:space="0" w:color="auto"/>
            <w:bottom w:val="none" w:sz="0" w:space="0" w:color="auto"/>
            <w:right w:val="none" w:sz="0" w:space="0" w:color="auto"/>
          </w:divBdr>
        </w:div>
        <w:div w:id="1119422378">
          <w:marLeft w:val="0"/>
          <w:marRight w:val="0"/>
          <w:marTop w:val="0"/>
          <w:marBottom w:val="0"/>
          <w:divBdr>
            <w:top w:val="none" w:sz="0" w:space="0" w:color="auto"/>
            <w:left w:val="none" w:sz="0" w:space="0" w:color="auto"/>
            <w:bottom w:val="none" w:sz="0" w:space="0" w:color="auto"/>
            <w:right w:val="none" w:sz="0" w:space="0" w:color="auto"/>
          </w:divBdr>
        </w:div>
        <w:div w:id="1225683137">
          <w:marLeft w:val="0"/>
          <w:marRight w:val="0"/>
          <w:marTop w:val="0"/>
          <w:marBottom w:val="0"/>
          <w:divBdr>
            <w:top w:val="none" w:sz="0" w:space="0" w:color="auto"/>
            <w:left w:val="none" w:sz="0" w:space="0" w:color="auto"/>
            <w:bottom w:val="none" w:sz="0" w:space="0" w:color="auto"/>
            <w:right w:val="none" w:sz="0" w:space="0" w:color="auto"/>
          </w:divBdr>
        </w:div>
        <w:div w:id="2076319730">
          <w:marLeft w:val="0"/>
          <w:marRight w:val="0"/>
          <w:marTop w:val="0"/>
          <w:marBottom w:val="0"/>
          <w:divBdr>
            <w:top w:val="none" w:sz="0" w:space="0" w:color="auto"/>
            <w:left w:val="none" w:sz="0" w:space="0" w:color="auto"/>
            <w:bottom w:val="none" w:sz="0" w:space="0" w:color="auto"/>
            <w:right w:val="none" w:sz="0" w:space="0" w:color="auto"/>
          </w:divBdr>
        </w:div>
      </w:divsChild>
    </w:div>
    <w:div w:id="1537619508">
      <w:bodyDiv w:val="1"/>
      <w:marLeft w:val="0"/>
      <w:marRight w:val="0"/>
      <w:marTop w:val="0"/>
      <w:marBottom w:val="0"/>
      <w:divBdr>
        <w:top w:val="none" w:sz="0" w:space="0" w:color="auto"/>
        <w:left w:val="none" w:sz="0" w:space="0" w:color="auto"/>
        <w:bottom w:val="none" w:sz="0" w:space="0" w:color="auto"/>
        <w:right w:val="none" w:sz="0" w:space="0" w:color="auto"/>
      </w:divBdr>
    </w:div>
    <w:div w:id="1799059184">
      <w:bodyDiv w:val="1"/>
      <w:marLeft w:val="0"/>
      <w:marRight w:val="0"/>
      <w:marTop w:val="0"/>
      <w:marBottom w:val="0"/>
      <w:divBdr>
        <w:top w:val="none" w:sz="0" w:space="0" w:color="auto"/>
        <w:left w:val="none" w:sz="0" w:space="0" w:color="auto"/>
        <w:bottom w:val="none" w:sz="0" w:space="0" w:color="auto"/>
        <w:right w:val="none" w:sz="0" w:space="0" w:color="auto"/>
      </w:divBdr>
    </w:div>
    <w:div w:id="1999914720">
      <w:bodyDiv w:val="1"/>
      <w:marLeft w:val="0"/>
      <w:marRight w:val="0"/>
      <w:marTop w:val="0"/>
      <w:marBottom w:val="0"/>
      <w:divBdr>
        <w:top w:val="none" w:sz="0" w:space="0" w:color="auto"/>
        <w:left w:val="none" w:sz="0" w:space="0" w:color="auto"/>
        <w:bottom w:val="none" w:sz="0" w:space="0" w:color="auto"/>
        <w:right w:val="none" w:sz="0" w:space="0" w:color="auto"/>
      </w:divBdr>
    </w:div>
    <w:div w:id="2034915692">
      <w:bodyDiv w:val="1"/>
      <w:marLeft w:val="0"/>
      <w:marRight w:val="0"/>
      <w:marTop w:val="0"/>
      <w:marBottom w:val="0"/>
      <w:divBdr>
        <w:top w:val="none" w:sz="0" w:space="0" w:color="auto"/>
        <w:left w:val="none" w:sz="0" w:space="0" w:color="auto"/>
        <w:bottom w:val="none" w:sz="0" w:space="0" w:color="auto"/>
        <w:right w:val="none" w:sz="0" w:space="0" w:color="auto"/>
      </w:divBdr>
      <w:divsChild>
        <w:div w:id="6493440">
          <w:marLeft w:val="0"/>
          <w:marRight w:val="0"/>
          <w:marTop w:val="0"/>
          <w:marBottom w:val="0"/>
          <w:divBdr>
            <w:top w:val="none" w:sz="0" w:space="0" w:color="auto"/>
            <w:left w:val="none" w:sz="0" w:space="0" w:color="auto"/>
            <w:bottom w:val="none" w:sz="0" w:space="0" w:color="auto"/>
            <w:right w:val="none" w:sz="0" w:space="0" w:color="auto"/>
          </w:divBdr>
        </w:div>
        <w:div w:id="129637177">
          <w:marLeft w:val="0"/>
          <w:marRight w:val="0"/>
          <w:marTop w:val="0"/>
          <w:marBottom w:val="0"/>
          <w:divBdr>
            <w:top w:val="none" w:sz="0" w:space="0" w:color="auto"/>
            <w:left w:val="none" w:sz="0" w:space="0" w:color="auto"/>
            <w:bottom w:val="none" w:sz="0" w:space="0" w:color="auto"/>
            <w:right w:val="none" w:sz="0" w:space="0" w:color="auto"/>
          </w:divBdr>
        </w:div>
        <w:div w:id="152840829">
          <w:marLeft w:val="0"/>
          <w:marRight w:val="0"/>
          <w:marTop w:val="0"/>
          <w:marBottom w:val="0"/>
          <w:divBdr>
            <w:top w:val="none" w:sz="0" w:space="0" w:color="auto"/>
            <w:left w:val="none" w:sz="0" w:space="0" w:color="auto"/>
            <w:bottom w:val="none" w:sz="0" w:space="0" w:color="auto"/>
            <w:right w:val="none" w:sz="0" w:space="0" w:color="auto"/>
          </w:divBdr>
        </w:div>
        <w:div w:id="269246191">
          <w:marLeft w:val="0"/>
          <w:marRight w:val="0"/>
          <w:marTop w:val="0"/>
          <w:marBottom w:val="0"/>
          <w:divBdr>
            <w:top w:val="none" w:sz="0" w:space="0" w:color="auto"/>
            <w:left w:val="none" w:sz="0" w:space="0" w:color="auto"/>
            <w:bottom w:val="none" w:sz="0" w:space="0" w:color="auto"/>
            <w:right w:val="none" w:sz="0" w:space="0" w:color="auto"/>
          </w:divBdr>
        </w:div>
        <w:div w:id="339043756">
          <w:marLeft w:val="0"/>
          <w:marRight w:val="0"/>
          <w:marTop w:val="0"/>
          <w:marBottom w:val="0"/>
          <w:divBdr>
            <w:top w:val="none" w:sz="0" w:space="0" w:color="auto"/>
            <w:left w:val="none" w:sz="0" w:space="0" w:color="auto"/>
            <w:bottom w:val="none" w:sz="0" w:space="0" w:color="auto"/>
            <w:right w:val="none" w:sz="0" w:space="0" w:color="auto"/>
          </w:divBdr>
        </w:div>
        <w:div w:id="372656958">
          <w:marLeft w:val="0"/>
          <w:marRight w:val="0"/>
          <w:marTop w:val="0"/>
          <w:marBottom w:val="0"/>
          <w:divBdr>
            <w:top w:val="none" w:sz="0" w:space="0" w:color="auto"/>
            <w:left w:val="none" w:sz="0" w:space="0" w:color="auto"/>
            <w:bottom w:val="none" w:sz="0" w:space="0" w:color="auto"/>
            <w:right w:val="none" w:sz="0" w:space="0" w:color="auto"/>
          </w:divBdr>
        </w:div>
        <w:div w:id="425735447">
          <w:marLeft w:val="0"/>
          <w:marRight w:val="0"/>
          <w:marTop w:val="0"/>
          <w:marBottom w:val="0"/>
          <w:divBdr>
            <w:top w:val="none" w:sz="0" w:space="0" w:color="auto"/>
            <w:left w:val="none" w:sz="0" w:space="0" w:color="auto"/>
            <w:bottom w:val="none" w:sz="0" w:space="0" w:color="auto"/>
            <w:right w:val="none" w:sz="0" w:space="0" w:color="auto"/>
          </w:divBdr>
        </w:div>
        <w:div w:id="433088990">
          <w:marLeft w:val="0"/>
          <w:marRight w:val="0"/>
          <w:marTop w:val="0"/>
          <w:marBottom w:val="0"/>
          <w:divBdr>
            <w:top w:val="none" w:sz="0" w:space="0" w:color="auto"/>
            <w:left w:val="none" w:sz="0" w:space="0" w:color="auto"/>
            <w:bottom w:val="none" w:sz="0" w:space="0" w:color="auto"/>
            <w:right w:val="none" w:sz="0" w:space="0" w:color="auto"/>
          </w:divBdr>
        </w:div>
        <w:div w:id="484853929">
          <w:marLeft w:val="0"/>
          <w:marRight w:val="0"/>
          <w:marTop w:val="0"/>
          <w:marBottom w:val="0"/>
          <w:divBdr>
            <w:top w:val="none" w:sz="0" w:space="0" w:color="auto"/>
            <w:left w:val="none" w:sz="0" w:space="0" w:color="auto"/>
            <w:bottom w:val="none" w:sz="0" w:space="0" w:color="auto"/>
            <w:right w:val="none" w:sz="0" w:space="0" w:color="auto"/>
          </w:divBdr>
        </w:div>
        <w:div w:id="569343184">
          <w:marLeft w:val="0"/>
          <w:marRight w:val="0"/>
          <w:marTop w:val="0"/>
          <w:marBottom w:val="0"/>
          <w:divBdr>
            <w:top w:val="none" w:sz="0" w:space="0" w:color="auto"/>
            <w:left w:val="none" w:sz="0" w:space="0" w:color="auto"/>
            <w:bottom w:val="none" w:sz="0" w:space="0" w:color="auto"/>
            <w:right w:val="none" w:sz="0" w:space="0" w:color="auto"/>
          </w:divBdr>
        </w:div>
        <w:div w:id="628437790">
          <w:marLeft w:val="0"/>
          <w:marRight w:val="0"/>
          <w:marTop w:val="0"/>
          <w:marBottom w:val="0"/>
          <w:divBdr>
            <w:top w:val="none" w:sz="0" w:space="0" w:color="auto"/>
            <w:left w:val="none" w:sz="0" w:space="0" w:color="auto"/>
            <w:bottom w:val="none" w:sz="0" w:space="0" w:color="auto"/>
            <w:right w:val="none" w:sz="0" w:space="0" w:color="auto"/>
          </w:divBdr>
        </w:div>
        <w:div w:id="684986905">
          <w:marLeft w:val="0"/>
          <w:marRight w:val="0"/>
          <w:marTop w:val="0"/>
          <w:marBottom w:val="0"/>
          <w:divBdr>
            <w:top w:val="none" w:sz="0" w:space="0" w:color="auto"/>
            <w:left w:val="none" w:sz="0" w:space="0" w:color="auto"/>
            <w:bottom w:val="none" w:sz="0" w:space="0" w:color="auto"/>
            <w:right w:val="none" w:sz="0" w:space="0" w:color="auto"/>
          </w:divBdr>
        </w:div>
        <w:div w:id="719859791">
          <w:marLeft w:val="0"/>
          <w:marRight w:val="0"/>
          <w:marTop w:val="0"/>
          <w:marBottom w:val="0"/>
          <w:divBdr>
            <w:top w:val="none" w:sz="0" w:space="0" w:color="auto"/>
            <w:left w:val="none" w:sz="0" w:space="0" w:color="auto"/>
            <w:bottom w:val="none" w:sz="0" w:space="0" w:color="auto"/>
            <w:right w:val="none" w:sz="0" w:space="0" w:color="auto"/>
          </w:divBdr>
        </w:div>
        <w:div w:id="740830859">
          <w:marLeft w:val="0"/>
          <w:marRight w:val="0"/>
          <w:marTop w:val="0"/>
          <w:marBottom w:val="0"/>
          <w:divBdr>
            <w:top w:val="none" w:sz="0" w:space="0" w:color="auto"/>
            <w:left w:val="none" w:sz="0" w:space="0" w:color="auto"/>
            <w:bottom w:val="none" w:sz="0" w:space="0" w:color="auto"/>
            <w:right w:val="none" w:sz="0" w:space="0" w:color="auto"/>
          </w:divBdr>
        </w:div>
        <w:div w:id="832141442">
          <w:marLeft w:val="0"/>
          <w:marRight w:val="0"/>
          <w:marTop w:val="0"/>
          <w:marBottom w:val="0"/>
          <w:divBdr>
            <w:top w:val="none" w:sz="0" w:space="0" w:color="auto"/>
            <w:left w:val="none" w:sz="0" w:space="0" w:color="auto"/>
            <w:bottom w:val="none" w:sz="0" w:space="0" w:color="auto"/>
            <w:right w:val="none" w:sz="0" w:space="0" w:color="auto"/>
          </w:divBdr>
        </w:div>
        <w:div w:id="850530927">
          <w:marLeft w:val="0"/>
          <w:marRight w:val="0"/>
          <w:marTop w:val="0"/>
          <w:marBottom w:val="0"/>
          <w:divBdr>
            <w:top w:val="none" w:sz="0" w:space="0" w:color="auto"/>
            <w:left w:val="none" w:sz="0" w:space="0" w:color="auto"/>
            <w:bottom w:val="none" w:sz="0" w:space="0" w:color="auto"/>
            <w:right w:val="none" w:sz="0" w:space="0" w:color="auto"/>
          </w:divBdr>
        </w:div>
        <w:div w:id="968824355">
          <w:marLeft w:val="0"/>
          <w:marRight w:val="0"/>
          <w:marTop w:val="0"/>
          <w:marBottom w:val="0"/>
          <w:divBdr>
            <w:top w:val="none" w:sz="0" w:space="0" w:color="auto"/>
            <w:left w:val="none" w:sz="0" w:space="0" w:color="auto"/>
            <w:bottom w:val="none" w:sz="0" w:space="0" w:color="auto"/>
            <w:right w:val="none" w:sz="0" w:space="0" w:color="auto"/>
          </w:divBdr>
        </w:div>
        <w:div w:id="982273034">
          <w:marLeft w:val="0"/>
          <w:marRight w:val="0"/>
          <w:marTop w:val="0"/>
          <w:marBottom w:val="0"/>
          <w:divBdr>
            <w:top w:val="none" w:sz="0" w:space="0" w:color="auto"/>
            <w:left w:val="none" w:sz="0" w:space="0" w:color="auto"/>
            <w:bottom w:val="none" w:sz="0" w:space="0" w:color="auto"/>
            <w:right w:val="none" w:sz="0" w:space="0" w:color="auto"/>
          </w:divBdr>
        </w:div>
        <w:div w:id="994797823">
          <w:marLeft w:val="0"/>
          <w:marRight w:val="0"/>
          <w:marTop w:val="0"/>
          <w:marBottom w:val="0"/>
          <w:divBdr>
            <w:top w:val="none" w:sz="0" w:space="0" w:color="auto"/>
            <w:left w:val="none" w:sz="0" w:space="0" w:color="auto"/>
            <w:bottom w:val="none" w:sz="0" w:space="0" w:color="auto"/>
            <w:right w:val="none" w:sz="0" w:space="0" w:color="auto"/>
          </w:divBdr>
        </w:div>
        <w:div w:id="1032075736">
          <w:marLeft w:val="0"/>
          <w:marRight w:val="0"/>
          <w:marTop w:val="0"/>
          <w:marBottom w:val="0"/>
          <w:divBdr>
            <w:top w:val="none" w:sz="0" w:space="0" w:color="auto"/>
            <w:left w:val="none" w:sz="0" w:space="0" w:color="auto"/>
            <w:bottom w:val="none" w:sz="0" w:space="0" w:color="auto"/>
            <w:right w:val="none" w:sz="0" w:space="0" w:color="auto"/>
          </w:divBdr>
        </w:div>
        <w:div w:id="1051197739">
          <w:marLeft w:val="0"/>
          <w:marRight w:val="0"/>
          <w:marTop w:val="0"/>
          <w:marBottom w:val="0"/>
          <w:divBdr>
            <w:top w:val="none" w:sz="0" w:space="0" w:color="auto"/>
            <w:left w:val="none" w:sz="0" w:space="0" w:color="auto"/>
            <w:bottom w:val="none" w:sz="0" w:space="0" w:color="auto"/>
            <w:right w:val="none" w:sz="0" w:space="0" w:color="auto"/>
          </w:divBdr>
        </w:div>
        <w:div w:id="1154490972">
          <w:marLeft w:val="0"/>
          <w:marRight w:val="0"/>
          <w:marTop w:val="0"/>
          <w:marBottom w:val="0"/>
          <w:divBdr>
            <w:top w:val="none" w:sz="0" w:space="0" w:color="auto"/>
            <w:left w:val="none" w:sz="0" w:space="0" w:color="auto"/>
            <w:bottom w:val="none" w:sz="0" w:space="0" w:color="auto"/>
            <w:right w:val="none" w:sz="0" w:space="0" w:color="auto"/>
          </w:divBdr>
        </w:div>
        <w:div w:id="1191140697">
          <w:marLeft w:val="0"/>
          <w:marRight w:val="0"/>
          <w:marTop w:val="0"/>
          <w:marBottom w:val="0"/>
          <w:divBdr>
            <w:top w:val="none" w:sz="0" w:space="0" w:color="auto"/>
            <w:left w:val="none" w:sz="0" w:space="0" w:color="auto"/>
            <w:bottom w:val="none" w:sz="0" w:space="0" w:color="auto"/>
            <w:right w:val="none" w:sz="0" w:space="0" w:color="auto"/>
          </w:divBdr>
        </w:div>
        <w:div w:id="1246497581">
          <w:marLeft w:val="0"/>
          <w:marRight w:val="0"/>
          <w:marTop w:val="0"/>
          <w:marBottom w:val="0"/>
          <w:divBdr>
            <w:top w:val="none" w:sz="0" w:space="0" w:color="auto"/>
            <w:left w:val="none" w:sz="0" w:space="0" w:color="auto"/>
            <w:bottom w:val="none" w:sz="0" w:space="0" w:color="auto"/>
            <w:right w:val="none" w:sz="0" w:space="0" w:color="auto"/>
          </w:divBdr>
        </w:div>
        <w:div w:id="1252351607">
          <w:marLeft w:val="0"/>
          <w:marRight w:val="0"/>
          <w:marTop w:val="0"/>
          <w:marBottom w:val="0"/>
          <w:divBdr>
            <w:top w:val="none" w:sz="0" w:space="0" w:color="auto"/>
            <w:left w:val="none" w:sz="0" w:space="0" w:color="auto"/>
            <w:bottom w:val="none" w:sz="0" w:space="0" w:color="auto"/>
            <w:right w:val="none" w:sz="0" w:space="0" w:color="auto"/>
          </w:divBdr>
        </w:div>
        <w:div w:id="1319186653">
          <w:marLeft w:val="0"/>
          <w:marRight w:val="0"/>
          <w:marTop w:val="0"/>
          <w:marBottom w:val="0"/>
          <w:divBdr>
            <w:top w:val="none" w:sz="0" w:space="0" w:color="auto"/>
            <w:left w:val="none" w:sz="0" w:space="0" w:color="auto"/>
            <w:bottom w:val="none" w:sz="0" w:space="0" w:color="auto"/>
            <w:right w:val="none" w:sz="0" w:space="0" w:color="auto"/>
          </w:divBdr>
        </w:div>
        <w:div w:id="1358699601">
          <w:marLeft w:val="0"/>
          <w:marRight w:val="0"/>
          <w:marTop w:val="0"/>
          <w:marBottom w:val="0"/>
          <w:divBdr>
            <w:top w:val="none" w:sz="0" w:space="0" w:color="auto"/>
            <w:left w:val="none" w:sz="0" w:space="0" w:color="auto"/>
            <w:bottom w:val="none" w:sz="0" w:space="0" w:color="auto"/>
            <w:right w:val="none" w:sz="0" w:space="0" w:color="auto"/>
          </w:divBdr>
        </w:div>
        <w:div w:id="1390761771">
          <w:marLeft w:val="0"/>
          <w:marRight w:val="0"/>
          <w:marTop w:val="0"/>
          <w:marBottom w:val="0"/>
          <w:divBdr>
            <w:top w:val="none" w:sz="0" w:space="0" w:color="auto"/>
            <w:left w:val="none" w:sz="0" w:space="0" w:color="auto"/>
            <w:bottom w:val="none" w:sz="0" w:space="0" w:color="auto"/>
            <w:right w:val="none" w:sz="0" w:space="0" w:color="auto"/>
          </w:divBdr>
        </w:div>
        <w:div w:id="1401516974">
          <w:marLeft w:val="0"/>
          <w:marRight w:val="0"/>
          <w:marTop w:val="0"/>
          <w:marBottom w:val="0"/>
          <w:divBdr>
            <w:top w:val="none" w:sz="0" w:space="0" w:color="auto"/>
            <w:left w:val="none" w:sz="0" w:space="0" w:color="auto"/>
            <w:bottom w:val="none" w:sz="0" w:space="0" w:color="auto"/>
            <w:right w:val="none" w:sz="0" w:space="0" w:color="auto"/>
          </w:divBdr>
        </w:div>
        <w:div w:id="1557355855">
          <w:marLeft w:val="0"/>
          <w:marRight w:val="0"/>
          <w:marTop w:val="0"/>
          <w:marBottom w:val="0"/>
          <w:divBdr>
            <w:top w:val="none" w:sz="0" w:space="0" w:color="auto"/>
            <w:left w:val="none" w:sz="0" w:space="0" w:color="auto"/>
            <w:bottom w:val="none" w:sz="0" w:space="0" w:color="auto"/>
            <w:right w:val="none" w:sz="0" w:space="0" w:color="auto"/>
          </w:divBdr>
        </w:div>
        <w:div w:id="1564757207">
          <w:marLeft w:val="0"/>
          <w:marRight w:val="0"/>
          <w:marTop w:val="0"/>
          <w:marBottom w:val="0"/>
          <w:divBdr>
            <w:top w:val="none" w:sz="0" w:space="0" w:color="auto"/>
            <w:left w:val="none" w:sz="0" w:space="0" w:color="auto"/>
            <w:bottom w:val="none" w:sz="0" w:space="0" w:color="auto"/>
            <w:right w:val="none" w:sz="0" w:space="0" w:color="auto"/>
          </w:divBdr>
        </w:div>
        <w:div w:id="1624773032">
          <w:marLeft w:val="0"/>
          <w:marRight w:val="0"/>
          <w:marTop w:val="0"/>
          <w:marBottom w:val="0"/>
          <w:divBdr>
            <w:top w:val="none" w:sz="0" w:space="0" w:color="auto"/>
            <w:left w:val="none" w:sz="0" w:space="0" w:color="auto"/>
            <w:bottom w:val="none" w:sz="0" w:space="0" w:color="auto"/>
            <w:right w:val="none" w:sz="0" w:space="0" w:color="auto"/>
          </w:divBdr>
          <w:divsChild>
            <w:div w:id="29960918">
              <w:marLeft w:val="0"/>
              <w:marRight w:val="0"/>
              <w:marTop w:val="0"/>
              <w:marBottom w:val="0"/>
              <w:divBdr>
                <w:top w:val="none" w:sz="0" w:space="0" w:color="auto"/>
                <w:left w:val="none" w:sz="0" w:space="0" w:color="auto"/>
                <w:bottom w:val="none" w:sz="0" w:space="0" w:color="auto"/>
                <w:right w:val="none" w:sz="0" w:space="0" w:color="auto"/>
              </w:divBdr>
            </w:div>
            <w:div w:id="308822650">
              <w:marLeft w:val="0"/>
              <w:marRight w:val="0"/>
              <w:marTop w:val="0"/>
              <w:marBottom w:val="0"/>
              <w:divBdr>
                <w:top w:val="none" w:sz="0" w:space="0" w:color="auto"/>
                <w:left w:val="none" w:sz="0" w:space="0" w:color="auto"/>
                <w:bottom w:val="none" w:sz="0" w:space="0" w:color="auto"/>
                <w:right w:val="none" w:sz="0" w:space="0" w:color="auto"/>
              </w:divBdr>
            </w:div>
            <w:div w:id="315305459">
              <w:marLeft w:val="0"/>
              <w:marRight w:val="0"/>
              <w:marTop w:val="0"/>
              <w:marBottom w:val="0"/>
              <w:divBdr>
                <w:top w:val="none" w:sz="0" w:space="0" w:color="auto"/>
                <w:left w:val="none" w:sz="0" w:space="0" w:color="auto"/>
                <w:bottom w:val="none" w:sz="0" w:space="0" w:color="auto"/>
                <w:right w:val="none" w:sz="0" w:space="0" w:color="auto"/>
              </w:divBdr>
            </w:div>
            <w:div w:id="332732145">
              <w:marLeft w:val="0"/>
              <w:marRight w:val="0"/>
              <w:marTop w:val="0"/>
              <w:marBottom w:val="0"/>
              <w:divBdr>
                <w:top w:val="none" w:sz="0" w:space="0" w:color="auto"/>
                <w:left w:val="none" w:sz="0" w:space="0" w:color="auto"/>
                <w:bottom w:val="none" w:sz="0" w:space="0" w:color="auto"/>
                <w:right w:val="none" w:sz="0" w:space="0" w:color="auto"/>
              </w:divBdr>
            </w:div>
            <w:div w:id="417868701">
              <w:marLeft w:val="0"/>
              <w:marRight w:val="0"/>
              <w:marTop w:val="0"/>
              <w:marBottom w:val="0"/>
              <w:divBdr>
                <w:top w:val="none" w:sz="0" w:space="0" w:color="auto"/>
                <w:left w:val="none" w:sz="0" w:space="0" w:color="auto"/>
                <w:bottom w:val="none" w:sz="0" w:space="0" w:color="auto"/>
                <w:right w:val="none" w:sz="0" w:space="0" w:color="auto"/>
              </w:divBdr>
            </w:div>
            <w:div w:id="484056704">
              <w:marLeft w:val="0"/>
              <w:marRight w:val="0"/>
              <w:marTop w:val="0"/>
              <w:marBottom w:val="0"/>
              <w:divBdr>
                <w:top w:val="none" w:sz="0" w:space="0" w:color="auto"/>
                <w:left w:val="none" w:sz="0" w:space="0" w:color="auto"/>
                <w:bottom w:val="none" w:sz="0" w:space="0" w:color="auto"/>
                <w:right w:val="none" w:sz="0" w:space="0" w:color="auto"/>
              </w:divBdr>
            </w:div>
            <w:div w:id="586501234">
              <w:marLeft w:val="0"/>
              <w:marRight w:val="0"/>
              <w:marTop w:val="0"/>
              <w:marBottom w:val="0"/>
              <w:divBdr>
                <w:top w:val="none" w:sz="0" w:space="0" w:color="auto"/>
                <w:left w:val="none" w:sz="0" w:space="0" w:color="auto"/>
                <w:bottom w:val="none" w:sz="0" w:space="0" w:color="auto"/>
                <w:right w:val="none" w:sz="0" w:space="0" w:color="auto"/>
              </w:divBdr>
            </w:div>
            <w:div w:id="606473673">
              <w:marLeft w:val="0"/>
              <w:marRight w:val="0"/>
              <w:marTop w:val="0"/>
              <w:marBottom w:val="0"/>
              <w:divBdr>
                <w:top w:val="none" w:sz="0" w:space="0" w:color="auto"/>
                <w:left w:val="none" w:sz="0" w:space="0" w:color="auto"/>
                <w:bottom w:val="none" w:sz="0" w:space="0" w:color="auto"/>
                <w:right w:val="none" w:sz="0" w:space="0" w:color="auto"/>
              </w:divBdr>
            </w:div>
            <w:div w:id="620918511">
              <w:marLeft w:val="0"/>
              <w:marRight w:val="0"/>
              <w:marTop w:val="0"/>
              <w:marBottom w:val="0"/>
              <w:divBdr>
                <w:top w:val="none" w:sz="0" w:space="0" w:color="auto"/>
                <w:left w:val="none" w:sz="0" w:space="0" w:color="auto"/>
                <w:bottom w:val="none" w:sz="0" w:space="0" w:color="auto"/>
                <w:right w:val="none" w:sz="0" w:space="0" w:color="auto"/>
              </w:divBdr>
            </w:div>
            <w:div w:id="645857960">
              <w:marLeft w:val="0"/>
              <w:marRight w:val="0"/>
              <w:marTop w:val="0"/>
              <w:marBottom w:val="0"/>
              <w:divBdr>
                <w:top w:val="none" w:sz="0" w:space="0" w:color="auto"/>
                <w:left w:val="none" w:sz="0" w:space="0" w:color="auto"/>
                <w:bottom w:val="none" w:sz="0" w:space="0" w:color="auto"/>
                <w:right w:val="none" w:sz="0" w:space="0" w:color="auto"/>
              </w:divBdr>
            </w:div>
            <w:div w:id="667516841">
              <w:marLeft w:val="0"/>
              <w:marRight w:val="0"/>
              <w:marTop w:val="0"/>
              <w:marBottom w:val="0"/>
              <w:divBdr>
                <w:top w:val="none" w:sz="0" w:space="0" w:color="auto"/>
                <w:left w:val="none" w:sz="0" w:space="0" w:color="auto"/>
                <w:bottom w:val="none" w:sz="0" w:space="0" w:color="auto"/>
                <w:right w:val="none" w:sz="0" w:space="0" w:color="auto"/>
              </w:divBdr>
            </w:div>
            <w:div w:id="881092885">
              <w:marLeft w:val="0"/>
              <w:marRight w:val="0"/>
              <w:marTop w:val="0"/>
              <w:marBottom w:val="0"/>
              <w:divBdr>
                <w:top w:val="none" w:sz="0" w:space="0" w:color="auto"/>
                <w:left w:val="none" w:sz="0" w:space="0" w:color="auto"/>
                <w:bottom w:val="none" w:sz="0" w:space="0" w:color="auto"/>
                <w:right w:val="none" w:sz="0" w:space="0" w:color="auto"/>
              </w:divBdr>
            </w:div>
            <w:div w:id="992181759">
              <w:marLeft w:val="0"/>
              <w:marRight w:val="0"/>
              <w:marTop w:val="0"/>
              <w:marBottom w:val="0"/>
              <w:divBdr>
                <w:top w:val="none" w:sz="0" w:space="0" w:color="auto"/>
                <w:left w:val="none" w:sz="0" w:space="0" w:color="auto"/>
                <w:bottom w:val="none" w:sz="0" w:space="0" w:color="auto"/>
                <w:right w:val="none" w:sz="0" w:space="0" w:color="auto"/>
              </w:divBdr>
            </w:div>
            <w:div w:id="1016925761">
              <w:marLeft w:val="0"/>
              <w:marRight w:val="0"/>
              <w:marTop w:val="0"/>
              <w:marBottom w:val="0"/>
              <w:divBdr>
                <w:top w:val="none" w:sz="0" w:space="0" w:color="auto"/>
                <w:left w:val="none" w:sz="0" w:space="0" w:color="auto"/>
                <w:bottom w:val="none" w:sz="0" w:space="0" w:color="auto"/>
                <w:right w:val="none" w:sz="0" w:space="0" w:color="auto"/>
              </w:divBdr>
            </w:div>
            <w:div w:id="1288580685">
              <w:marLeft w:val="0"/>
              <w:marRight w:val="0"/>
              <w:marTop w:val="0"/>
              <w:marBottom w:val="0"/>
              <w:divBdr>
                <w:top w:val="none" w:sz="0" w:space="0" w:color="auto"/>
                <w:left w:val="none" w:sz="0" w:space="0" w:color="auto"/>
                <w:bottom w:val="none" w:sz="0" w:space="0" w:color="auto"/>
                <w:right w:val="none" w:sz="0" w:space="0" w:color="auto"/>
              </w:divBdr>
            </w:div>
            <w:div w:id="1420910633">
              <w:marLeft w:val="0"/>
              <w:marRight w:val="0"/>
              <w:marTop w:val="0"/>
              <w:marBottom w:val="0"/>
              <w:divBdr>
                <w:top w:val="none" w:sz="0" w:space="0" w:color="auto"/>
                <w:left w:val="none" w:sz="0" w:space="0" w:color="auto"/>
                <w:bottom w:val="none" w:sz="0" w:space="0" w:color="auto"/>
                <w:right w:val="none" w:sz="0" w:space="0" w:color="auto"/>
              </w:divBdr>
            </w:div>
            <w:div w:id="1430467735">
              <w:marLeft w:val="0"/>
              <w:marRight w:val="0"/>
              <w:marTop w:val="0"/>
              <w:marBottom w:val="0"/>
              <w:divBdr>
                <w:top w:val="none" w:sz="0" w:space="0" w:color="auto"/>
                <w:left w:val="none" w:sz="0" w:space="0" w:color="auto"/>
                <w:bottom w:val="none" w:sz="0" w:space="0" w:color="auto"/>
                <w:right w:val="none" w:sz="0" w:space="0" w:color="auto"/>
              </w:divBdr>
            </w:div>
            <w:div w:id="1482966029">
              <w:marLeft w:val="0"/>
              <w:marRight w:val="0"/>
              <w:marTop w:val="0"/>
              <w:marBottom w:val="0"/>
              <w:divBdr>
                <w:top w:val="none" w:sz="0" w:space="0" w:color="auto"/>
                <w:left w:val="none" w:sz="0" w:space="0" w:color="auto"/>
                <w:bottom w:val="none" w:sz="0" w:space="0" w:color="auto"/>
                <w:right w:val="none" w:sz="0" w:space="0" w:color="auto"/>
              </w:divBdr>
            </w:div>
            <w:div w:id="1520462883">
              <w:marLeft w:val="0"/>
              <w:marRight w:val="0"/>
              <w:marTop w:val="0"/>
              <w:marBottom w:val="0"/>
              <w:divBdr>
                <w:top w:val="none" w:sz="0" w:space="0" w:color="auto"/>
                <w:left w:val="none" w:sz="0" w:space="0" w:color="auto"/>
                <w:bottom w:val="none" w:sz="0" w:space="0" w:color="auto"/>
                <w:right w:val="none" w:sz="0" w:space="0" w:color="auto"/>
              </w:divBdr>
            </w:div>
            <w:div w:id="1544946418">
              <w:marLeft w:val="0"/>
              <w:marRight w:val="0"/>
              <w:marTop w:val="0"/>
              <w:marBottom w:val="0"/>
              <w:divBdr>
                <w:top w:val="none" w:sz="0" w:space="0" w:color="auto"/>
                <w:left w:val="none" w:sz="0" w:space="0" w:color="auto"/>
                <w:bottom w:val="none" w:sz="0" w:space="0" w:color="auto"/>
                <w:right w:val="none" w:sz="0" w:space="0" w:color="auto"/>
              </w:divBdr>
            </w:div>
            <w:div w:id="1569420106">
              <w:marLeft w:val="0"/>
              <w:marRight w:val="0"/>
              <w:marTop w:val="0"/>
              <w:marBottom w:val="0"/>
              <w:divBdr>
                <w:top w:val="none" w:sz="0" w:space="0" w:color="auto"/>
                <w:left w:val="none" w:sz="0" w:space="0" w:color="auto"/>
                <w:bottom w:val="none" w:sz="0" w:space="0" w:color="auto"/>
                <w:right w:val="none" w:sz="0" w:space="0" w:color="auto"/>
              </w:divBdr>
            </w:div>
            <w:div w:id="1577088037">
              <w:marLeft w:val="0"/>
              <w:marRight w:val="0"/>
              <w:marTop w:val="0"/>
              <w:marBottom w:val="0"/>
              <w:divBdr>
                <w:top w:val="none" w:sz="0" w:space="0" w:color="auto"/>
                <w:left w:val="none" w:sz="0" w:space="0" w:color="auto"/>
                <w:bottom w:val="none" w:sz="0" w:space="0" w:color="auto"/>
                <w:right w:val="none" w:sz="0" w:space="0" w:color="auto"/>
              </w:divBdr>
            </w:div>
            <w:div w:id="1590188928">
              <w:marLeft w:val="0"/>
              <w:marRight w:val="0"/>
              <w:marTop w:val="0"/>
              <w:marBottom w:val="0"/>
              <w:divBdr>
                <w:top w:val="none" w:sz="0" w:space="0" w:color="auto"/>
                <w:left w:val="none" w:sz="0" w:space="0" w:color="auto"/>
                <w:bottom w:val="none" w:sz="0" w:space="0" w:color="auto"/>
                <w:right w:val="none" w:sz="0" w:space="0" w:color="auto"/>
              </w:divBdr>
            </w:div>
            <w:div w:id="1639651101">
              <w:marLeft w:val="0"/>
              <w:marRight w:val="0"/>
              <w:marTop w:val="0"/>
              <w:marBottom w:val="0"/>
              <w:divBdr>
                <w:top w:val="none" w:sz="0" w:space="0" w:color="auto"/>
                <w:left w:val="none" w:sz="0" w:space="0" w:color="auto"/>
                <w:bottom w:val="none" w:sz="0" w:space="0" w:color="auto"/>
                <w:right w:val="none" w:sz="0" w:space="0" w:color="auto"/>
              </w:divBdr>
            </w:div>
            <w:div w:id="1781492302">
              <w:marLeft w:val="0"/>
              <w:marRight w:val="0"/>
              <w:marTop w:val="0"/>
              <w:marBottom w:val="0"/>
              <w:divBdr>
                <w:top w:val="none" w:sz="0" w:space="0" w:color="auto"/>
                <w:left w:val="none" w:sz="0" w:space="0" w:color="auto"/>
                <w:bottom w:val="none" w:sz="0" w:space="0" w:color="auto"/>
                <w:right w:val="none" w:sz="0" w:space="0" w:color="auto"/>
              </w:divBdr>
            </w:div>
            <w:div w:id="1803880716">
              <w:marLeft w:val="0"/>
              <w:marRight w:val="0"/>
              <w:marTop w:val="0"/>
              <w:marBottom w:val="0"/>
              <w:divBdr>
                <w:top w:val="none" w:sz="0" w:space="0" w:color="auto"/>
                <w:left w:val="none" w:sz="0" w:space="0" w:color="auto"/>
                <w:bottom w:val="none" w:sz="0" w:space="0" w:color="auto"/>
                <w:right w:val="none" w:sz="0" w:space="0" w:color="auto"/>
              </w:divBdr>
            </w:div>
            <w:div w:id="1815101118">
              <w:marLeft w:val="0"/>
              <w:marRight w:val="0"/>
              <w:marTop w:val="0"/>
              <w:marBottom w:val="0"/>
              <w:divBdr>
                <w:top w:val="none" w:sz="0" w:space="0" w:color="auto"/>
                <w:left w:val="none" w:sz="0" w:space="0" w:color="auto"/>
                <w:bottom w:val="none" w:sz="0" w:space="0" w:color="auto"/>
                <w:right w:val="none" w:sz="0" w:space="0" w:color="auto"/>
              </w:divBdr>
            </w:div>
          </w:divsChild>
        </w:div>
        <w:div w:id="1678146947">
          <w:marLeft w:val="0"/>
          <w:marRight w:val="0"/>
          <w:marTop w:val="0"/>
          <w:marBottom w:val="0"/>
          <w:divBdr>
            <w:top w:val="none" w:sz="0" w:space="0" w:color="auto"/>
            <w:left w:val="none" w:sz="0" w:space="0" w:color="auto"/>
            <w:bottom w:val="none" w:sz="0" w:space="0" w:color="auto"/>
            <w:right w:val="none" w:sz="0" w:space="0" w:color="auto"/>
          </w:divBdr>
        </w:div>
        <w:div w:id="1840651694">
          <w:marLeft w:val="0"/>
          <w:marRight w:val="0"/>
          <w:marTop w:val="0"/>
          <w:marBottom w:val="0"/>
          <w:divBdr>
            <w:top w:val="none" w:sz="0" w:space="0" w:color="auto"/>
            <w:left w:val="none" w:sz="0" w:space="0" w:color="auto"/>
            <w:bottom w:val="none" w:sz="0" w:space="0" w:color="auto"/>
            <w:right w:val="none" w:sz="0" w:space="0" w:color="auto"/>
          </w:divBdr>
        </w:div>
        <w:div w:id="1927179652">
          <w:marLeft w:val="0"/>
          <w:marRight w:val="0"/>
          <w:marTop w:val="0"/>
          <w:marBottom w:val="0"/>
          <w:divBdr>
            <w:top w:val="none" w:sz="0" w:space="0" w:color="auto"/>
            <w:left w:val="none" w:sz="0" w:space="0" w:color="auto"/>
            <w:bottom w:val="none" w:sz="0" w:space="0" w:color="auto"/>
            <w:right w:val="none" w:sz="0" w:space="0" w:color="auto"/>
          </w:divBdr>
        </w:div>
        <w:div w:id="198030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iversen" ma:contentTypeID="0x0101005FFEFF766E3A5C4D98068B7FA586C7D6012B00A284725691418F49975C191235D8ECD0" ma:contentTypeVersion="74" ma:contentTypeDescription="" ma:contentTypeScope="" ma:versionID="8cda384173c824722a7f291e5a3d495a">
  <xsd:schema xmlns:xsd="http://www.w3.org/2001/XMLSchema" xmlns:xs="http://www.w3.org/2001/XMLSchema" xmlns:p="http://schemas.microsoft.com/office/2006/metadata/properties" xmlns:ns2="2f3d58d5-2930-416f-b001-e3ec7433ad1f" targetNamespace="http://schemas.microsoft.com/office/2006/metadata/properties" ma:root="true" ma:fieldsID="8f4e6815eb06614510d27b7426ee635c" ns2:_="">
    <xsd:import namespace="2f3d58d5-2930-416f-b001-e3ec7433ad1f"/>
    <xsd:element name="properties">
      <xsd:complexType>
        <xsd:sequence>
          <xsd:element name="documentManagement">
            <xsd:complexType>
              <xsd:all>
                <xsd:element ref="ns2:Aan" minOccurs="0"/>
                <xsd:element ref="ns2:Contactpersoon_x002f_Behandelaar" minOccurs="0"/>
                <xsd:element ref="ns2:wx_documentnummer" minOccurs="0"/>
                <xsd:element ref="ns2:Afzender" minOccurs="0"/>
                <xsd:element ref="ns2:Richting" minOccurs="0"/>
                <xsd:element ref="ns2:Ontvang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d58d5-2930-416f-b001-e3ec7433ad1f" elementFormDefault="qualified">
    <xsd:import namespace="http://schemas.microsoft.com/office/2006/documentManagement/types"/>
    <xsd:import namespace="http://schemas.microsoft.com/office/infopath/2007/PartnerControls"/>
    <xsd:element name="Aan" ma:index="1" nillable="true" ma:displayName="Aan" ma:internalName="Aan" ma:readOnly="false">
      <xsd:simpleType>
        <xsd:restriction base="dms:Text">
          <xsd:maxLength value="255"/>
        </xsd:restriction>
      </xsd:simpleType>
    </xsd:element>
    <xsd:element name="Contactpersoon_x002f_Behandelaar" ma:index="3" nillable="true" ma:displayName="Contactpersoon/Behandelaar" ma:format="Dropdown" ma:internalName="Contactpersoon_x002F_Behandelaar" ma:readOnly="false">
      <xsd:simpleType>
        <xsd:restriction base="dms:Choice">
          <xsd:enumeration value="Dorothé van den Aker"/>
          <xsd:enumeration value="Marieke Bendeler"/>
          <xsd:enumeration value="Anneroos Blok"/>
          <xsd:enumeration value="Rick Bollen"/>
          <xsd:enumeration value="Floor Buckens"/>
          <xsd:enumeration value="Fred Burnet"/>
          <xsd:enumeration value="Regina Caron-Moerenhout"/>
          <xsd:enumeration value="Fons Ceelaert"/>
          <xsd:enumeration value="Ineke Corveleijn"/>
          <xsd:enumeration value="Denise van Denderen"/>
          <xsd:enumeration value="Lisanne van Dijk"/>
          <xsd:enumeration value="Willem Ebbens"/>
          <xsd:enumeration value="Sytse Elgersma"/>
          <xsd:enumeration value="Caroline Emmen"/>
          <xsd:enumeration value="Ellen van Esch"/>
          <xsd:enumeration value="Dorothé van Gijse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Michael Jansen"/>
          <xsd:enumeration value="Carmen de Jonge"/>
          <xsd:enumeration value="Sytske Jonkman"/>
          <xsd:enumeration value="Paul Jutte"/>
          <xsd:enumeration value="Femke Kijne"/>
          <xsd:enumeration value="Lian Koenraadt"/>
          <xsd:enumeration value="Ton de Kok"/>
          <xsd:enumeration value="Sharon de Kort"/>
          <xsd:enumeration value="Liesbeth Kolen"/>
          <xsd:enumeration value="Monique Kuijpers"/>
          <xsd:enumeration value="Marion van der Laan"/>
          <xsd:enumeration value="Petra Landmeter"/>
          <xsd:enumeration value="Edith Livius"/>
          <xsd:enumeration value="Karlijn Loots"/>
          <xsd:enumeration value="Tineke Nieborg"/>
          <xsd:enumeration value="Suzanne van Noort"/>
          <xsd:enumeration value="Frank Peusen"/>
          <xsd:enumeration value="Barbra Poppelaars"/>
          <xsd:enumeration value="Marloes Rijken"/>
          <xsd:enumeration value="Margot Ronner"/>
          <xsd:enumeration value="Bas van Rooij"/>
          <xsd:enumeration value="Joost de Ruijsscher"/>
          <xsd:enumeration value="Roelf van Run"/>
          <xsd:enumeration value="Giel Schikhof"/>
          <xsd:enumeration value="Kristel van Schoonhoven"/>
          <xsd:enumeration value="Nina van Someren"/>
          <xsd:enumeration value="Charlotte Soons"/>
          <xsd:enumeration value="Monique van Spijk"/>
          <xsd:enumeration value="Kirsten Timmer"/>
          <xsd:enumeration value="Sander Vastbinder"/>
          <xsd:enumeration value="Stefanie de Veer"/>
          <xsd:enumeration value="Miranda de Veij"/>
          <xsd:enumeration value="Babette Verhagen"/>
          <xsd:enumeration value="Eveline Verhagen"/>
          <xsd:enumeration value="Niels Wessels"/>
          <xsd:enumeration value="Jolet Woordes"/>
        </xsd:restriction>
      </xsd:simpleType>
    </xsd:element>
    <xsd:element name="wx_documentnummer" ma:index="4" nillable="true" ma:displayName="Documentnummer" ma:internalName="wx_documentnummer" ma:readOnly="false" ma:percentage="FALSE">
      <xsd:simpleType>
        <xsd:restriction base="dms:Number"/>
      </xsd:simpleType>
    </xsd:element>
    <xsd:element name="Afzender" ma:index="5" nillable="true" ma:displayName="Afzender" ma:internalName="Afzender" ma:readOnly="false">
      <xsd:simpleType>
        <xsd:restriction base="dms:Text">
          <xsd:maxLength value="255"/>
        </xsd:restriction>
      </xsd:simpleType>
    </xsd:element>
    <xsd:element name="Richting" ma:index="6" nillable="true" ma:displayName="Richting" ma:internalName="Richting" ma:readOnly="false">
      <xsd:simpleType>
        <xsd:restriction base="dms:Text">
          <xsd:maxLength value="255"/>
        </xsd:restriction>
      </xsd:simpleType>
    </xsd:element>
    <xsd:element name="Ontvanger" ma:index="7" nillable="true" ma:displayName="Ontvanger" ma:internalName="Ontvanger" ma:readOnly="false">
      <xsd:simpleType>
        <xsd:restriction base="dms:Text">
          <xsd:maxLength value="255"/>
        </xsd:restriction>
      </xsd:simpleType>
    </xsd:element>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x_documentnummer xmlns="2f3d58d5-2930-416f-b001-e3ec7433ad1f">14877183</wx_documentnummer>
    <Richting xmlns="2f3d58d5-2930-416f-b001-e3ec7433ad1f" xsi:nil="true"/>
    <Ontvanger xmlns="2f3d58d5-2930-416f-b001-e3ec7433ad1f" xsi:nil="true"/>
    <_dlc_DocIdPersistId xmlns="2f3d58d5-2930-416f-b001-e3ec7433ad1f" xsi:nil="true"/>
    <Afzender xmlns="2f3d58d5-2930-416f-b001-e3ec7433ad1f" xsi:nil="true"/>
    <_dlc_DocId xmlns="2f3d58d5-2930-416f-b001-e3ec7433ad1f">1114-1202874146-338</_dlc_DocId>
    <_dlc_DocIdUrl xmlns="2f3d58d5-2930-416f-b001-e3ec7433ad1f">
      <Url>https://wispanl.sharepoint.com/sites/SNF/_layouts/15/DocIdRedir.aspx?ID=1114-1202874146-338</Url>
      <Description>1114-1202874146-338</Description>
    </_dlc_DocIdUrl>
    <Aan xmlns="2f3d58d5-2930-416f-b001-e3ec7433ad1f" xsi:nil="true"/>
    <Contactpersoon_x002f_Behandelaar xmlns="2f3d58d5-2930-416f-b001-e3ec7433ad1f">Jolet Woordes</Contactpersoon_x002f_Behandelaar>
  </documentManagement>
</p:properties>
</file>

<file path=customXml/item3.xml><?xml version="1.0" encoding="utf-8"?>
<?mso-contentType ?>
<SharedContentType xmlns="Microsoft.SharePoint.Taxonomy.ContentTypeSync" SourceId="8df417c2-465e-4ce4-923d-fe3258e4f0bc" ContentTypeId="0x0101"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D0D3-4554-4057-9486-0DB0B5933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d58d5-2930-416f-b001-e3ec7433a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7C7DB-53FF-4705-88BD-F3F558A1B050}">
  <ds:schemaRefs>
    <ds:schemaRef ds:uri="http://schemas.microsoft.com/office/2006/metadata/properties"/>
    <ds:schemaRef ds:uri="http://schemas.microsoft.com/office/infopath/2007/PartnerControls"/>
    <ds:schemaRef ds:uri="2f3d58d5-2930-416f-b001-e3ec7433ad1f"/>
  </ds:schemaRefs>
</ds:datastoreItem>
</file>

<file path=customXml/itemProps3.xml><?xml version="1.0" encoding="utf-8"?>
<ds:datastoreItem xmlns:ds="http://schemas.openxmlformats.org/officeDocument/2006/customXml" ds:itemID="{8CC01475-9DDF-46F6-A380-6C619481FEB6}">
  <ds:schemaRefs>
    <ds:schemaRef ds:uri="Microsoft.SharePoint.Taxonomy.ContentTypeSync"/>
  </ds:schemaRefs>
</ds:datastoreItem>
</file>

<file path=customXml/itemProps4.xml><?xml version="1.0" encoding="utf-8"?>
<ds:datastoreItem xmlns:ds="http://schemas.openxmlformats.org/officeDocument/2006/customXml" ds:itemID="{F7FA0F7B-F01B-4BC9-8D65-F0CB4DFB0CC8}">
  <ds:schemaRefs>
    <ds:schemaRef ds:uri="http://schemas.microsoft.com/sharepoint/v3/contenttype/forms"/>
  </ds:schemaRefs>
</ds:datastoreItem>
</file>

<file path=customXml/itemProps5.xml><?xml version="1.0" encoding="utf-8"?>
<ds:datastoreItem xmlns:ds="http://schemas.openxmlformats.org/officeDocument/2006/customXml" ds:itemID="{A992051C-0CE5-4A2A-9858-8F08FFB40461}">
  <ds:schemaRefs>
    <ds:schemaRef ds:uri="http://schemas.microsoft.com/sharepoint/events"/>
  </ds:schemaRefs>
</ds:datastoreItem>
</file>

<file path=customXml/itemProps6.xml><?xml version="1.0" encoding="utf-8"?>
<ds:datastoreItem xmlns:ds="http://schemas.openxmlformats.org/officeDocument/2006/customXml" ds:itemID="{04B7F956-2DEA-41D7-943C-136D19726EDA}">
  <ds:schemaRefs>
    <ds:schemaRef ds:uri="http://schemas.openxmlformats.org/officeDocument/2006/bibliography"/>
  </ds:schemaRefs>
</ds:datastoreItem>
</file>

<file path=docMetadata/LabelInfo.xml><?xml version="1.0" encoding="utf-8"?>
<clbl:labelList xmlns:clbl="http://schemas.microsoft.com/office/2020/mipLabelMetadata">
  <clbl:label id="{719d0ce0-ec7b-4682-b711-4e6f8e4dd141}" enabled="0" method="" siteId="{719d0ce0-ec7b-4682-b711-4e6f8e4dd141}" removed="1"/>
</clbl:labelList>
</file>

<file path=docProps/app.xml><?xml version="1.0" encoding="utf-8"?>
<Properties xmlns="http://schemas.openxmlformats.org/officeDocument/2006/extended-properties" xmlns:vt="http://schemas.openxmlformats.org/officeDocument/2006/docPropsVTypes">
  <Template>Normal</Template>
  <TotalTime>1286</TotalTime>
  <Pages>5</Pages>
  <Words>563</Words>
  <Characters>3102</Characters>
  <Application>Microsoft Office Word</Application>
  <DocSecurity>0</DocSecurity>
  <Lines>25</Lines>
  <Paragraphs>7</Paragraphs>
  <ScaleCrop>false</ScaleCrop>
  <Company>Wissenraet van Spaendonck</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 voor huisvesting arbeidsmigranten</dc:title>
  <dc:subject/>
  <dc:creator>Heeswijk, Marjolijn van</dc:creator>
  <cp:keywords/>
  <dc:description/>
  <cp:lastModifiedBy>Debby van Son</cp:lastModifiedBy>
  <cp:revision>21</cp:revision>
  <cp:lastPrinted>2018-07-23T14:18:00Z</cp:lastPrinted>
  <dcterms:created xsi:type="dcterms:W3CDTF">2025-07-24T10:50:00Z</dcterms:created>
  <dcterms:modified xsi:type="dcterms:W3CDTF">2025-07-30T09:40:00Z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0x0101005FFEFF766E3A5C4D98068B7FA586C7D6012B00A284725691418F49975C191235D8ECD0</vt:lpwstr>
  </property>
  <property fmtid="{D5CDD505-2E9C-101B-9397-08002B2CF9AE}" pid="3" name="Ondertekenaar">
    <vt:lpwstr/>
  </property>
  <property fmtid="{D5CDD505-2E9C-101B-9397-08002B2CF9AE}" pid="4" name="Cc">
    <vt:lpwstr/>
  </property>
  <property fmtid="{D5CDD505-2E9C-101B-9397-08002B2CF9AE}" pid="5" name="WorkFax">
    <vt:lpwstr/>
  </property>
  <property fmtid="{D5CDD505-2E9C-101B-9397-08002B2CF9AE}" pid="6" name="Company">
    <vt:lpwstr/>
  </property>
  <property fmtid="{D5CDD505-2E9C-101B-9397-08002B2CF9AE}" pid="7" name="Naam Bijeenkomst">
    <vt:lpwstr/>
  </property>
  <property fmtid="{D5CDD505-2E9C-101B-9397-08002B2CF9AE}" pid="8" name="Telefoonnummer">
    <vt:lpwstr/>
  </property>
  <property fmtid="{D5CDD505-2E9C-101B-9397-08002B2CF9AE}" pid="9" name="Vergaderplaats">
    <vt:lpwstr/>
  </property>
  <property fmtid="{D5CDD505-2E9C-101B-9397-08002B2CF9AE}" pid="10" name="_dlc_DocIdItemGuid">
    <vt:lpwstr>2c19950a-92a0-42c6-848e-4fd535707cc3</vt:lpwstr>
  </property>
  <property fmtid="{D5CDD505-2E9C-101B-9397-08002B2CF9AE}" pid="11" name="JobTitle">
    <vt:lpwstr/>
  </property>
  <property fmtid="{D5CDD505-2E9C-101B-9397-08002B2CF9AE}" pid="12" name="Aanwezig">
    <vt:lpwstr/>
  </property>
  <property fmtid="{D5CDD505-2E9C-101B-9397-08002B2CF9AE}" pid="13" name="Afwezig">
    <vt:lpwstr/>
  </property>
  <property fmtid="{D5CDD505-2E9C-101B-9397-08002B2CF9AE}" pid="14" name="Tijdstip">
    <vt:lpwstr/>
  </property>
  <property fmtid="{D5CDD505-2E9C-101B-9397-08002B2CF9AE}" pid="15" name="Agendapunt">
    <vt:lpwstr/>
  </property>
  <property fmtid="{D5CDD505-2E9C-101B-9397-08002B2CF9AE}" pid="16" name="Vergadergroep">
    <vt:lpwstr/>
  </property>
  <property fmtid="{D5CDD505-2E9C-101B-9397-08002B2CF9AE}" pid="17" name="SharedWithUsers">
    <vt:lpwstr>12;#Jolet Woordes;#175;#Margot Ronner</vt:lpwstr>
  </property>
</Properties>
</file>